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26A4" w14:textId="77777777" w:rsidR="00A8630E" w:rsidRDefault="00A86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5"/>
        <w:gridCol w:w="4859"/>
        <w:gridCol w:w="2188"/>
      </w:tblGrid>
      <w:tr w:rsidR="00A8630E" w14:paraId="17BB7AE8" w14:textId="77777777">
        <w:tc>
          <w:tcPr>
            <w:tcW w:w="2195" w:type="dxa"/>
            <w:vAlign w:val="center"/>
          </w:tcPr>
          <w:p w14:paraId="41032F47" w14:textId="77777777" w:rsidR="00A8630E" w:rsidRDefault="00DE23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D5A068" wp14:editId="47778C53">
                  <wp:extent cx="1051327" cy="471166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327" cy="4711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</w:tcPr>
          <w:p w14:paraId="24739E3D" w14:textId="77777777" w:rsidR="008A36EA" w:rsidRDefault="008A36EA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2399E7F" w14:textId="13D66F2C" w:rsidR="00A8630E" w:rsidRDefault="00DE231A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LAPORAN</w:t>
            </w:r>
            <w:r w:rsidR="009C2561">
              <w:rPr>
                <w:rFonts w:ascii="Cambria" w:eastAsia="Cambria" w:hAnsi="Cambria" w:cs="Cambria"/>
                <w:b/>
              </w:rPr>
              <w:t xml:space="preserve"> AKHIR</w:t>
            </w:r>
            <w:r>
              <w:rPr>
                <w:rFonts w:ascii="Cambria" w:eastAsia="Cambria" w:hAnsi="Cambria" w:cs="Cambria"/>
                <w:b/>
              </w:rPr>
              <w:t xml:space="preserve"> PROJEK</w:t>
            </w:r>
          </w:p>
          <w:p w14:paraId="67823099" w14:textId="77777777" w:rsidR="00A8630E" w:rsidRDefault="00DE231A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DI BAWAH TABUNG AMANAH JINM UPM</w:t>
            </w:r>
          </w:p>
          <w:p w14:paraId="088F3BD8" w14:textId="77777777" w:rsidR="00A8630E" w:rsidRDefault="00DE231A">
            <w:pPr>
              <w:jc w:val="center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PROGRESS REPORT FORM FOR</w:t>
            </w:r>
          </w:p>
          <w:p w14:paraId="79F79446" w14:textId="77777777" w:rsidR="00A8630E" w:rsidRDefault="00DE231A">
            <w:pPr>
              <w:jc w:val="center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PROJECT UNDER THE JINM UPM TRUST FUND</w:t>
            </w:r>
          </w:p>
          <w:p w14:paraId="2A003439" w14:textId="77777777" w:rsidR="00A8630E" w:rsidRDefault="00A8630E">
            <w:pPr>
              <w:jc w:val="center"/>
              <w:rPr>
                <w:rFonts w:ascii="Cambria" w:eastAsia="Cambria" w:hAnsi="Cambria" w:cs="Cambria"/>
                <w:i/>
              </w:rPr>
            </w:pPr>
          </w:p>
          <w:p w14:paraId="64E02CAC" w14:textId="77777777" w:rsidR="00A8630E" w:rsidRDefault="00DE231A">
            <w:pPr>
              <w:jc w:val="center"/>
              <w:rPr>
                <w:rFonts w:ascii="Cambria" w:eastAsia="Cambria" w:hAnsi="Cambria" w:cs="Cambria"/>
                <w:b/>
              </w:rPr>
            </w:pPr>
            <w:proofErr w:type="gramStart"/>
            <w:r>
              <w:rPr>
                <w:rFonts w:ascii="Cambria" w:eastAsia="Cambria" w:hAnsi="Cambria" w:cs="Cambria"/>
                <w:b/>
              </w:rPr>
              <w:t>TAHUN :</w:t>
            </w:r>
            <w:proofErr w:type="gramEnd"/>
            <w:r>
              <w:rPr>
                <w:rFonts w:ascii="Cambria" w:eastAsia="Cambria" w:hAnsi="Cambria" w:cs="Cambria"/>
                <w:b/>
              </w:rPr>
              <w:t xml:space="preserve">      </w:t>
            </w:r>
          </w:p>
          <w:p w14:paraId="071EA4A5" w14:textId="77777777" w:rsidR="00A8630E" w:rsidRDefault="00A8630E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188" w:type="dxa"/>
            <w:vAlign w:val="center"/>
          </w:tcPr>
          <w:p w14:paraId="3D9EFF78" w14:textId="77777777" w:rsidR="00A8630E" w:rsidRDefault="00DE23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4F1E20" wp14:editId="06438087">
                  <wp:extent cx="1228025" cy="402283"/>
                  <wp:effectExtent l="0" t="0" r="0" b="0"/>
                  <wp:docPr id="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025" cy="4022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66E7BB" w14:textId="77777777" w:rsidR="00A8630E" w:rsidRDefault="00A863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CD4B56C" w14:textId="77777777" w:rsidR="00A8630E" w:rsidRDefault="00DE2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Borang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ini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perlu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dikemukakan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kepada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Pusat </w:t>
      </w: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Hubungan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dan </w:t>
      </w: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Jaringan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Industri (</w:t>
      </w: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CiRNeT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>), UPM</w:t>
      </w:r>
    </w:p>
    <w:p w14:paraId="2740A476" w14:textId="77777777" w:rsidR="00A8630E" w:rsidRDefault="00DE2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i/>
          <w:color w:val="000000"/>
          <w:sz w:val="20"/>
          <w:szCs w:val="20"/>
        </w:rPr>
      </w:pPr>
      <w:r>
        <w:rPr>
          <w:rFonts w:ascii="Cambria" w:eastAsia="Cambria" w:hAnsi="Cambria" w:cs="Cambria"/>
          <w:i/>
          <w:color w:val="000000"/>
          <w:sz w:val="20"/>
          <w:szCs w:val="20"/>
        </w:rPr>
        <w:t>This form needs to be submitted to Centre for Industrial Relations and Networks (</w:t>
      </w:r>
      <w:proofErr w:type="spellStart"/>
      <w:r>
        <w:rPr>
          <w:rFonts w:ascii="Cambria" w:eastAsia="Cambria" w:hAnsi="Cambria" w:cs="Cambria"/>
          <w:i/>
          <w:color w:val="000000"/>
          <w:sz w:val="20"/>
          <w:szCs w:val="20"/>
        </w:rPr>
        <w:t>CiRNeT</w:t>
      </w:r>
      <w:proofErr w:type="spellEnd"/>
      <w:r>
        <w:rPr>
          <w:rFonts w:ascii="Cambria" w:eastAsia="Cambria" w:hAnsi="Cambria" w:cs="Cambria"/>
          <w:i/>
          <w:color w:val="000000"/>
          <w:sz w:val="20"/>
          <w:szCs w:val="20"/>
        </w:rPr>
        <w:t>), UPM</w:t>
      </w:r>
    </w:p>
    <w:p w14:paraId="60F6A33B" w14:textId="77777777" w:rsidR="00A8630E" w:rsidRDefault="00A863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after="0" w:line="240" w:lineRule="auto"/>
        <w:ind w:right="95"/>
        <w:jc w:val="right"/>
        <w:rPr>
          <w:rFonts w:ascii="Carlito" w:eastAsia="Carlito" w:hAnsi="Carlito" w:cs="Carlito"/>
          <w:b/>
          <w:i/>
          <w:color w:val="000000"/>
          <w:sz w:val="20"/>
          <w:szCs w:val="20"/>
        </w:rPr>
      </w:pP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4"/>
        <w:gridCol w:w="2011"/>
        <w:gridCol w:w="2264"/>
        <w:gridCol w:w="2117"/>
      </w:tblGrid>
      <w:tr w:rsidR="00A8630E" w14:paraId="7FC590E4" w14:textId="77777777" w:rsidTr="00B016AA">
        <w:tc>
          <w:tcPr>
            <w:tcW w:w="9016" w:type="dxa"/>
            <w:gridSpan w:val="4"/>
            <w:shd w:val="clear" w:color="auto" w:fill="9CC2E5" w:themeFill="accent5" w:themeFillTint="99"/>
          </w:tcPr>
          <w:p w14:paraId="70E0EBDE" w14:textId="77777777" w:rsidR="00A8630E" w:rsidRDefault="00DE231A">
            <w:pPr>
              <w:spacing w:line="36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A.</w:t>
            </w:r>
            <w:r>
              <w:rPr>
                <w:rFonts w:ascii="Cambria" w:eastAsia="Cambria" w:hAnsi="Cambria" w:cs="Cambria"/>
                <w:b/>
              </w:rPr>
              <w:tab/>
              <w:t>MAKLUMAT AM PROJEK GENERAL PROJECT DETAILS</w:t>
            </w:r>
          </w:p>
        </w:tc>
      </w:tr>
      <w:tr w:rsidR="00A8630E" w14:paraId="35C5FB9E" w14:textId="77777777">
        <w:tc>
          <w:tcPr>
            <w:tcW w:w="2624" w:type="dxa"/>
            <w:shd w:val="clear" w:color="auto" w:fill="E7E6E6"/>
          </w:tcPr>
          <w:p w14:paraId="595474BC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Tajuk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Projek</w:t>
            </w:r>
            <w:proofErr w:type="spellEnd"/>
          </w:p>
          <w:p w14:paraId="180F3E85" w14:textId="77777777" w:rsidR="00A8630E" w:rsidRDefault="00DE231A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Project Title</w:t>
            </w:r>
          </w:p>
        </w:tc>
        <w:tc>
          <w:tcPr>
            <w:tcW w:w="6392" w:type="dxa"/>
            <w:gridSpan w:val="3"/>
          </w:tcPr>
          <w:p w14:paraId="1BDE2F36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8630E" w14:paraId="3CD4F127" w14:textId="77777777">
        <w:tc>
          <w:tcPr>
            <w:tcW w:w="2624" w:type="dxa"/>
            <w:shd w:val="clear" w:color="auto" w:fill="E7E6E6"/>
          </w:tcPr>
          <w:p w14:paraId="07529D71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Nombor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Kod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Projek</w:t>
            </w:r>
            <w:proofErr w:type="spellEnd"/>
          </w:p>
          <w:p w14:paraId="076E9EA5" w14:textId="77777777" w:rsidR="00A8630E" w:rsidRDefault="00DE231A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ID Project Code No.</w:t>
            </w:r>
          </w:p>
        </w:tc>
        <w:tc>
          <w:tcPr>
            <w:tcW w:w="2011" w:type="dxa"/>
          </w:tcPr>
          <w:p w14:paraId="39C8C1F6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E7E6E6"/>
          </w:tcPr>
          <w:p w14:paraId="65C5BFAD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3.  No.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Vot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Tabung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E572A5C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Vote Number</w:t>
            </w:r>
          </w:p>
        </w:tc>
        <w:tc>
          <w:tcPr>
            <w:tcW w:w="2117" w:type="dxa"/>
          </w:tcPr>
          <w:p w14:paraId="2100F573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8630E" w14:paraId="1BC80CD1" w14:textId="77777777">
        <w:tc>
          <w:tcPr>
            <w:tcW w:w="2624" w:type="dxa"/>
            <w:shd w:val="clear" w:color="auto" w:fill="E7E6E6"/>
          </w:tcPr>
          <w:p w14:paraId="50343DBC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4. Tarikh Mula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Projek</w:t>
            </w:r>
            <w:proofErr w:type="spellEnd"/>
          </w:p>
          <w:p w14:paraId="7F312398" w14:textId="77777777" w:rsidR="00A8630E" w:rsidRDefault="00DE231A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Commencement date</w:t>
            </w:r>
          </w:p>
        </w:tc>
        <w:tc>
          <w:tcPr>
            <w:tcW w:w="2011" w:type="dxa"/>
          </w:tcPr>
          <w:p w14:paraId="1B2F774E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E7E6E6"/>
          </w:tcPr>
          <w:p w14:paraId="0700B332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5. Tarikh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Tamat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Projek</w:t>
            </w:r>
            <w:proofErr w:type="spellEnd"/>
          </w:p>
          <w:p w14:paraId="40E7400F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End date</w:t>
            </w:r>
          </w:p>
        </w:tc>
        <w:tc>
          <w:tcPr>
            <w:tcW w:w="2117" w:type="dxa"/>
          </w:tcPr>
          <w:p w14:paraId="02915073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8630E" w14:paraId="55181BFC" w14:textId="77777777">
        <w:tc>
          <w:tcPr>
            <w:tcW w:w="2624" w:type="dxa"/>
            <w:shd w:val="clear" w:color="auto" w:fill="E7E6E6"/>
          </w:tcPr>
          <w:p w14:paraId="64A07AE1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Tempoh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Projek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bulan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14:paraId="7B96E91E" w14:textId="77777777" w:rsidR="00A8630E" w:rsidRDefault="00DE231A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Project duration (month)</w:t>
            </w:r>
          </w:p>
        </w:tc>
        <w:tc>
          <w:tcPr>
            <w:tcW w:w="6392" w:type="dxa"/>
            <w:gridSpan w:val="3"/>
          </w:tcPr>
          <w:p w14:paraId="677A2CDE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8630E" w14:paraId="165B0D22" w14:textId="77777777">
        <w:tc>
          <w:tcPr>
            <w:tcW w:w="2624" w:type="dxa"/>
            <w:shd w:val="clear" w:color="auto" w:fill="E7E6E6"/>
          </w:tcPr>
          <w:p w14:paraId="18F67C80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7. Nama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Ketua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Projek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</w:t>
            </w:r>
          </w:p>
          <w:p w14:paraId="4312E7D5" w14:textId="77777777" w:rsidR="00A8630E" w:rsidRDefault="00DE231A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Project Leader’s Name:</w:t>
            </w:r>
          </w:p>
        </w:tc>
        <w:tc>
          <w:tcPr>
            <w:tcW w:w="6392" w:type="dxa"/>
            <w:gridSpan w:val="3"/>
          </w:tcPr>
          <w:p w14:paraId="4754AC19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8630E" w14:paraId="0843D8FF" w14:textId="77777777">
        <w:tc>
          <w:tcPr>
            <w:tcW w:w="2624" w:type="dxa"/>
            <w:shd w:val="clear" w:color="auto" w:fill="E7E6E6"/>
          </w:tcPr>
          <w:p w14:paraId="3E1380DB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8. PTJ</w:t>
            </w:r>
          </w:p>
          <w:p w14:paraId="0D43318C" w14:textId="77777777" w:rsidR="00A8630E" w:rsidRDefault="00DE231A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Institution:</w:t>
            </w:r>
          </w:p>
        </w:tc>
        <w:tc>
          <w:tcPr>
            <w:tcW w:w="6392" w:type="dxa"/>
            <w:gridSpan w:val="3"/>
          </w:tcPr>
          <w:p w14:paraId="65D06F1F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8630E" w14:paraId="4B48B1DF" w14:textId="77777777">
        <w:tc>
          <w:tcPr>
            <w:tcW w:w="2624" w:type="dxa"/>
            <w:shd w:val="clear" w:color="auto" w:fill="E7E6E6"/>
          </w:tcPr>
          <w:p w14:paraId="2DE87538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Jabatan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Makmal</w:t>
            </w:r>
            <w:proofErr w:type="spellEnd"/>
          </w:p>
          <w:p w14:paraId="49E5C33B" w14:textId="77777777" w:rsidR="00A8630E" w:rsidRDefault="00DE231A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Department/Laboratory</w:t>
            </w:r>
          </w:p>
        </w:tc>
        <w:tc>
          <w:tcPr>
            <w:tcW w:w="6392" w:type="dxa"/>
            <w:gridSpan w:val="3"/>
          </w:tcPr>
          <w:p w14:paraId="0E7F78C4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8630E" w14:paraId="4E72B84C" w14:textId="77777777">
        <w:tc>
          <w:tcPr>
            <w:tcW w:w="2624" w:type="dxa"/>
            <w:shd w:val="clear" w:color="auto" w:fill="E7E6E6"/>
          </w:tcPr>
          <w:p w14:paraId="3EDC9A78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10. No.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Telefon</w:t>
            </w:r>
            <w:proofErr w:type="spellEnd"/>
          </w:p>
          <w:p w14:paraId="301EBAFF" w14:textId="77777777" w:rsidR="00A8630E" w:rsidRDefault="00DE231A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Telephone Number:</w:t>
            </w:r>
          </w:p>
        </w:tc>
        <w:tc>
          <w:tcPr>
            <w:tcW w:w="2011" w:type="dxa"/>
          </w:tcPr>
          <w:p w14:paraId="25F89477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E7E6E6"/>
          </w:tcPr>
          <w:p w14:paraId="4C646C2D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11. E-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mel</w:t>
            </w:r>
            <w:proofErr w:type="spellEnd"/>
          </w:p>
          <w:p w14:paraId="4396D71C" w14:textId="77777777" w:rsidR="00A8630E" w:rsidRDefault="00DE231A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   E-mail:</w:t>
            </w:r>
          </w:p>
        </w:tc>
        <w:tc>
          <w:tcPr>
            <w:tcW w:w="2117" w:type="dxa"/>
          </w:tcPr>
          <w:p w14:paraId="0CC72212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8630E" w14:paraId="57E81188" w14:textId="77777777">
        <w:tc>
          <w:tcPr>
            <w:tcW w:w="2624" w:type="dxa"/>
            <w:shd w:val="clear" w:color="auto" w:fill="E7E6E6"/>
          </w:tcPr>
          <w:p w14:paraId="22151873" w14:textId="77777777" w:rsidR="00A8630E" w:rsidRDefault="00DE231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Nama Ahli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Projek</w:t>
            </w:r>
            <w:proofErr w:type="spellEnd"/>
          </w:p>
          <w:p w14:paraId="1E57A947" w14:textId="77777777" w:rsidR="00A8630E" w:rsidRDefault="00DE231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Co-Project’s Name</w:t>
            </w:r>
          </w:p>
        </w:tc>
        <w:tc>
          <w:tcPr>
            <w:tcW w:w="2011" w:type="dxa"/>
            <w:shd w:val="clear" w:color="auto" w:fill="E7E6E6"/>
          </w:tcPr>
          <w:p w14:paraId="2405D6CC" w14:textId="77777777" w:rsidR="00A8630E" w:rsidRDefault="00DE231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PTJ</w:t>
            </w:r>
          </w:p>
          <w:p w14:paraId="0F0E06F6" w14:textId="77777777" w:rsidR="00A8630E" w:rsidRDefault="00DE231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Institution</w:t>
            </w:r>
          </w:p>
        </w:tc>
        <w:tc>
          <w:tcPr>
            <w:tcW w:w="2264" w:type="dxa"/>
            <w:shd w:val="clear" w:color="auto" w:fill="E7E6E6"/>
          </w:tcPr>
          <w:p w14:paraId="282DBD59" w14:textId="77777777" w:rsidR="00A8630E" w:rsidRDefault="00DE231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Jabatan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Makmal</w:t>
            </w:r>
            <w:proofErr w:type="spellEnd"/>
          </w:p>
          <w:p w14:paraId="7DC5B8B9" w14:textId="77777777" w:rsidR="00A8630E" w:rsidRDefault="00DE231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Department/Laboratory</w:t>
            </w:r>
          </w:p>
        </w:tc>
        <w:tc>
          <w:tcPr>
            <w:tcW w:w="2117" w:type="dxa"/>
            <w:shd w:val="clear" w:color="auto" w:fill="E7E6E6"/>
          </w:tcPr>
          <w:p w14:paraId="254C96A8" w14:textId="77777777" w:rsidR="00A8630E" w:rsidRDefault="00DE231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Telefon</w:t>
            </w:r>
            <w:proofErr w:type="spellEnd"/>
          </w:p>
          <w:p w14:paraId="063C71D8" w14:textId="77777777" w:rsidR="00A8630E" w:rsidRDefault="00DE231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Telephone</w:t>
            </w:r>
          </w:p>
        </w:tc>
      </w:tr>
      <w:tr w:rsidR="00A8630E" w14:paraId="6D853E84" w14:textId="77777777">
        <w:tc>
          <w:tcPr>
            <w:tcW w:w="2624" w:type="dxa"/>
          </w:tcPr>
          <w:p w14:paraId="7CF572BB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011" w:type="dxa"/>
          </w:tcPr>
          <w:p w14:paraId="6F3F7873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264" w:type="dxa"/>
          </w:tcPr>
          <w:p w14:paraId="70FCD22E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17" w:type="dxa"/>
          </w:tcPr>
          <w:p w14:paraId="2E181909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A8630E" w14:paraId="1539330D" w14:textId="77777777">
        <w:tc>
          <w:tcPr>
            <w:tcW w:w="2624" w:type="dxa"/>
          </w:tcPr>
          <w:p w14:paraId="2BBC3C66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  <w:bookmarkStart w:id="0" w:name="_heading=h.gjdgxs" w:colFirst="0" w:colLast="0"/>
            <w:bookmarkEnd w:id="0"/>
          </w:p>
        </w:tc>
        <w:tc>
          <w:tcPr>
            <w:tcW w:w="2011" w:type="dxa"/>
          </w:tcPr>
          <w:p w14:paraId="6F65E500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264" w:type="dxa"/>
          </w:tcPr>
          <w:p w14:paraId="330F29EF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17" w:type="dxa"/>
          </w:tcPr>
          <w:p w14:paraId="67C89641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A8630E" w14:paraId="2D973D71" w14:textId="77777777">
        <w:tc>
          <w:tcPr>
            <w:tcW w:w="2624" w:type="dxa"/>
          </w:tcPr>
          <w:p w14:paraId="4E6841BA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011" w:type="dxa"/>
          </w:tcPr>
          <w:p w14:paraId="10AE6BC4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264" w:type="dxa"/>
          </w:tcPr>
          <w:p w14:paraId="0E6906F6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17" w:type="dxa"/>
          </w:tcPr>
          <w:p w14:paraId="6E3CCD27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A8630E" w14:paraId="6C25605B" w14:textId="77777777">
        <w:tc>
          <w:tcPr>
            <w:tcW w:w="2624" w:type="dxa"/>
          </w:tcPr>
          <w:p w14:paraId="1E1CDDA9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011" w:type="dxa"/>
          </w:tcPr>
          <w:p w14:paraId="54706C6B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264" w:type="dxa"/>
          </w:tcPr>
          <w:p w14:paraId="77FC1E68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17" w:type="dxa"/>
          </w:tcPr>
          <w:p w14:paraId="1E277E4F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A8630E" w14:paraId="5985B8C0" w14:textId="77777777">
        <w:tc>
          <w:tcPr>
            <w:tcW w:w="2624" w:type="dxa"/>
          </w:tcPr>
          <w:p w14:paraId="70EE8415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011" w:type="dxa"/>
          </w:tcPr>
          <w:p w14:paraId="094E11BE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264" w:type="dxa"/>
          </w:tcPr>
          <w:p w14:paraId="130B6019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17" w:type="dxa"/>
          </w:tcPr>
          <w:p w14:paraId="367249CB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A8630E" w14:paraId="6629BFE6" w14:textId="77777777">
        <w:tc>
          <w:tcPr>
            <w:tcW w:w="2624" w:type="dxa"/>
          </w:tcPr>
          <w:p w14:paraId="7A0D8CF1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011" w:type="dxa"/>
          </w:tcPr>
          <w:p w14:paraId="74E4E8AB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264" w:type="dxa"/>
          </w:tcPr>
          <w:p w14:paraId="0CBED05A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17" w:type="dxa"/>
          </w:tcPr>
          <w:p w14:paraId="0F4BB349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A8630E" w14:paraId="6B4771F9" w14:textId="77777777">
        <w:tc>
          <w:tcPr>
            <w:tcW w:w="2624" w:type="dxa"/>
          </w:tcPr>
          <w:p w14:paraId="6AB3C639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011" w:type="dxa"/>
          </w:tcPr>
          <w:p w14:paraId="0DC87996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264" w:type="dxa"/>
          </w:tcPr>
          <w:p w14:paraId="5EED3327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17" w:type="dxa"/>
          </w:tcPr>
          <w:p w14:paraId="4CD039D5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</w:tbl>
    <w:p w14:paraId="7C2B3FE9" w14:textId="77777777" w:rsidR="009C2561" w:rsidRDefault="009C25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4"/>
        <w:gridCol w:w="6882"/>
      </w:tblGrid>
      <w:tr w:rsidR="00A8630E" w14:paraId="376BE864" w14:textId="77777777">
        <w:tc>
          <w:tcPr>
            <w:tcW w:w="9016" w:type="dxa"/>
            <w:gridSpan w:val="2"/>
            <w:shd w:val="clear" w:color="auto" w:fill="C5E0B3"/>
          </w:tcPr>
          <w:p w14:paraId="3BB55ADF" w14:textId="543B5196" w:rsidR="00A8630E" w:rsidRDefault="00DE231A" w:rsidP="00B016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CC2E5" w:themeFill="accent5" w:themeFillTint="99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lastRenderedPageBreak/>
              <w:t xml:space="preserve">B. </w:t>
            </w:r>
            <w:r w:rsidR="00C53D14">
              <w:rPr>
                <w:rFonts w:ascii="Cambria" w:eastAsia="Cambria" w:hAnsi="Cambria" w:cs="Cambria"/>
                <w:b/>
                <w:color w:val="000000"/>
              </w:rPr>
              <w:t>PENCAPAIAN</w:t>
            </w:r>
            <w:r w:rsidR="00EB0342" w:rsidRPr="00EB0342">
              <w:rPr>
                <w:rFonts w:ascii="Cambria" w:eastAsia="Cambria" w:hAnsi="Cambria" w:cs="Cambria"/>
                <w:b/>
                <w:color w:val="000000"/>
              </w:rPr>
              <w:t xml:space="preserve"> PROJEK / PROJECT ACHIEVEMENT</w:t>
            </w:r>
          </w:p>
        </w:tc>
      </w:tr>
      <w:tr w:rsidR="00A8630E" w14:paraId="02AB2409" w14:textId="77777777">
        <w:tc>
          <w:tcPr>
            <w:tcW w:w="2134" w:type="dxa"/>
            <w:shd w:val="clear" w:color="auto" w:fill="E7E6E6"/>
            <w:vAlign w:val="center"/>
          </w:tcPr>
          <w:p w14:paraId="41BF13D4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Objektif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</w:t>
            </w:r>
            <w:proofErr w:type="spellEnd"/>
          </w:p>
          <w:p w14:paraId="5A687B23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Project Objective(s)</w:t>
            </w:r>
          </w:p>
        </w:tc>
        <w:tc>
          <w:tcPr>
            <w:tcW w:w="6882" w:type="dxa"/>
          </w:tcPr>
          <w:p w14:paraId="4B484EF1" w14:textId="77777777" w:rsidR="00EB0342" w:rsidRDefault="00EB0342" w:rsidP="00EB0342">
            <w:pPr>
              <w:pStyle w:val="NoSpacing"/>
            </w:pPr>
            <w:r>
              <w:t>1.</w:t>
            </w:r>
          </w:p>
          <w:p w14:paraId="30094380" w14:textId="77777777" w:rsidR="00EB0342" w:rsidRDefault="00EB0342" w:rsidP="00EB0342">
            <w:pPr>
              <w:pStyle w:val="NoSpacing"/>
            </w:pPr>
            <w:r>
              <w:t>2.</w:t>
            </w:r>
          </w:p>
          <w:p w14:paraId="08C82E76" w14:textId="5F931090" w:rsidR="00A8630E" w:rsidRPr="00EB0342" w:rsidRDefault="00EB0342" w:rsidP="00EB0342">
            <w:pPr>
              <w:pStyle w:val="NoSpacing"/>
            </w:pPr>
            <w:r>
              <w:t>3.</w:t>
            </w:r>
          </w:p>
        </w:tc>
      </w:tr>
      <w:tr w:rsidR="00A8630E" w14:paraId="12B295B8" w14:textId="77777777">
        <w:tc>
          <w:tcPr>
            <w:tcW w:w="9016" w:type="dxa"/>
            <w:gridSpan w:val="2"/>
            <w:shd w:val="clear" w:color="auto" w:fill="E7E6E6"/>
          </w:tcPr>
          <w:p w14:paraId="28D51C7C" w14:textId="3500EAD5" w:rsidR="00A8630E" w:rsidRDefault="003B2D70" w:rsidP="00EB03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  <w:r w:rsidR="00DE231A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EB0342" w:rsidRPr="00EB0342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Pencapaian</w:t>
            </w:r>
            <w:proofErr w:type="spellEnd"/>
            <w:r w:rsidR="00EB0342" w:rsidRPr="00EB0342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B0342" w:rsidRPr="00EB0342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Terakhir</w:t>
            </w:r>
            <w:proofErr w:type="spellEnd"/>
            <w:r w:rsidR="00EB0342" w:rsidRPr="00EB0342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B0342" w:rsidRPr="00EB0342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Mengikut</w:t>
            </w:r>
            <w:proofErr w:type="spellEnd"/>
            <w:r w:rsidR="00EB0342" w:rsidRPr="00EB0342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Milestone</w:t>
            </w:r>
            <w:r w:rsidR="00EB0342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/</w:t>
            </w:r>
            <w:r w:rsidR="00EB0342" w:rsidRPr="00EB0342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Final Achievement(s) based on </w:t>
            </w:r>
            <w:proofErr w:type="gramStart"/>
            <w:r w:rsidR="00EB0342" w:rsidRPr="00EB0342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Milestone </w:t>
            </w:r>
            <w:r w:rsidR="00EB0342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:</w:t>
            </w:r>
            <w:proofErr w:type="gramEnd"/>
          </w:p>
        </w:tc>
      </w:tr>
      <w:tr w:rsidR="00A8630E" w14:paraId="37261BB7" w14:textId="77777777">
        <w:tc>
          <w:tcPr>
            <w:tcW w:w="9016" w:type="dxa"/>
            <w:gridSpan w:val="2"/>
          </w:tcPr>
          <w:p w14:paraId="6826710F" w14:textId="77777777" w:rsidR="00A8630E" w:rsidRDefault="00A86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  <w:tbl>
            <w:tblPr>
              <w:tblStyle w:val="a4"/>
              <w:tblW w:w="87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71"/>
              <w:gridCol w:w="4142"/>
              <w:gridCol w:w="1514"/>
              <w:gridCol w:w="1284"/>
              <w:gridCol w:w="1379"/>
            </w:tblGrid>
            <w:tr w:rsidR="00A8630E" w14:paraId="3BDB4D85" w14:textId="77777777">
              <w:tc>
                <w:tcPr>
                  <w:tcW w:w="471" w:type="dxa"/>
                  <w:shd w:val="clear" w:color="auto" w:fill="D9E2F3"/>
                  <w:vAlign w:val="center"/>
                </w:tcPr>
                <w:p w14:paraId="25CC35A7" w14:textId="77777777" w:rsidR="00A8630E" w:rsidRDefault="00DE231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Bil</w:t>
                  </w:r>
                </w:p>
              </w:tc>
              <w:tc>
                <w:tcPr>
                  <w:tcW w:w="4142" w:type="dxa"/>
                  <w:shd w:val="clear" w:color="auto" w:fill="D9E2F3"/>
                  <w:vAlign w:val="center"/>
                </w:tcPr>
                <w:p w14:paraId="2632FC0B" w14:textId="77777777" w:rsidR="00A8630E" w:rsidRDefault="00DE231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Milestone</w:t>
                  </w:r>
                </w:p>
              </w:tc>
              <w:tc>
                <w:tcPr>
                  <w:tcW w:w="1514" w:type="dxa"/>
                  <w:shd w:val="clear" w:color="auto" w:fill="D9E2F3"/>
                  <w:vAlign w:val="center"/>
                </w:tcPr>
                <w:p w14:paraId="0CFC0A91" w14:textId="77777777" w:rsidR="00A8630E" w:rsidRDefault="00DE2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2" w:lineRule="auto"/>
                    <w:ind w:right="233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Tarikh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asal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pencapaian</w:t>
                  </w:r>
                  <w:proofErr w:type="spellEnd"/>
                </w:p>
                <w:p w14:paraId="3C2E049D" w14:textId="77777777" w:rsidR="00A8630E" w:rsidRDefault="00DE231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0000"/>
                      <w:sz w:val="20"/>
                      <w:szCs w:val="20"/>
                    </w:rPr>
                    <w:t>Milestone date</w:t>
                  </w:r>
                </w:p>
              </w:tc>
              <w:tc>
                <w:tcPr>
                  <w:tcW w:w="1284" w:type="dxa"/>
                  <w:shd w:val="clear" w:color="auto" w:fill="D9E2F3"/>
                  <w:vAlign w:val="center"/>
                </w:tcPr>
                <w:p w14:paraId="4C73CDC1" w14:textId="77777777" w:rsidR="00A8630E" w:rsidRDefault="00DE2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2" w:lineRule="auto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Pencapaian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(Ya/Tidak)</w:t>
                  </w:r>
                </w:p>
                <w:p w14:paraId="11A95356" w14:textId="77777777" w:rsidR="00A8630E" w:rsidRDefault="00DE231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0000"/>
                      <w:sz w:val="20"/>
                      <w:szCs w:val="20"/>
                    </w:rPr>
                    <w:t>Achievement (Yes/No)</w:t>
                  </w:r>
                </w:p>
              </w:tc>
              <w:tc>
                <w:tcPr>
                  <w:tcW w:w="1379" w:type="dxa"/>
                  <w:shd w:val="clear" w:color="auto" w:fill="D9E2F3"/>
                  <w:vAlign w:val="center"/>
                </w:tcPr>
                <w:p w14:paraId="27EEC523" w14:textId="77777777" w:rsidR="00A8630E" w:rsidRDefault="00DE2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2" w:lineRule="auto"/>
                    <w:ind w:right="233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Tarikh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sebenar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/</w:t>
                  </w:r>
                </w:p>
                <w:p w14:paraId="0E0DA0B7" w14:textId="77777777" w:rsidR="00A8630E" w:rsidRDefault="00DE2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2" w:lineRule="auto"/>
                    <w:ind w:right="233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0000"/>
                      <w:sz w:val="20"/>
                      <w:szCs w:val="20"/>
                    </w:rPr>
                    <w:t>Actual completion date</w:t>
                  </w:r>
                </w:p>
              </w:tc>
            </w:tr>
            <w:tr w:rsidR="00A8630E" w14:paraId="353E4A96" w14:textId="77777777">
              <w:tc>
                <w:tcPr>
                  <w:tcW w:w="471" w:type="dxa"/>
                </w:tcPr>
                <w:p w14:paraId="6739B444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42" w:type="dxa"/>
                </w:tcPr>
                <w:p w14:paraId="2BC58373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  <w:p w14:paraId="53509816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14:paraId="55E75E81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282164E3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24283321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8630E" w14:paraId="10E01755" w14:textId="77777777">
              <w:tc>
                <w:tcPr>
                  <w:tcW w:w="471" w:type="dxa"/>
                </w:tcPr>
                <w:p w14:paraId="31C02EEA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42" w:type="dxa"/>
                </w:tcPr>
                <w:p w14:paraId="34D4995B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  <w:p w14:paraId="5B0C036F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14:paraId="76ECAF2F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7109938F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176ECDF6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8630E" w14:paraId="310111A7" w14:textId="77777777">
              <w:tc>
                <w:tcPr>
                  <w:tcW w:w="471" w:type="dxa"/>
                </w:tcPr>
                <w:p w14:paraId="7FEBDDDC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42" w:type="dxa"/>
                </w:tcPr>
                <w:p w14:paraId="16AB33CA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  <w:p w14:paraId="40EE9164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14:paraId="1B4C8E56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62FD2706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24CEEA59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8630E" w14:paraId="1EF1B664" w14:textId="77777777">
              <w:tc>
                <w:tcPr>
                  <w:tcW w:w="471" w:type="dxa"/>
                </w:tcPr>
                <w:p w14:paraId="110F0BC9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42" w:type="dxa"/>
                </w:tcPr>
                <w:p w14:paraId="0943E8E0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  <w:p w14:paraId="0D499E76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14:paraId="5C50DA79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24DA4A59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6562EB82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8630E" w14:paraId="52BB226A" w14:textId="77777777">
              <w:tc>
                <w:tcPr>
                  <w:tcW w:w="471" w:type="dxa"/>
                </w:tcPr>
                <w:p w14:paraId="39EEDDD7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42" w:type="dxa"/>
                </w:tcPr>
                <w:p w14:paraId="1BC14DD6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  <w:p w14:paraId="61D3BE37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14:paraId="13353C05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7C4C3ED7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1413B2B2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0242ED9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3B2D70" w14:paraId="6685D37C" w14:textId="77777777">
        <w:tc>
          <w:tcPr>
            <w:tcW w:w="2134" w:type="dxa"/>
            <w:shd w:val="clear" w:color="auto" w:fill="E7E6E6"/>
            <w:vAlign w:val="center"/>
          </w:tcPr>
          <w:p w14:paraId="7BAC1E89" w14:textId="7402B920" w:rsidR="003B2D70" w:rsidRPr="003B2D70" w:rsidRDefault="00F27D8B" w:rsidP="003B2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3. </w:t>
            </w:r>
            <w:r w:rsidR="003B2D70" w:rsidRP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Hasil Akhir </w:t>
            </w:r>
            <w:proofErr w:type="spellStart"/>
            <w:r w:rsidR="003B2D70" w:rsidRP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Kepada</w:t>
            </w:r>
            <w:proofErr w:type="spellEnd"/>
            <w:r w:rsidR="003B2D70" w:rsidRP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Industri </w:t>
            </w:r>
            <w:proofErr w:type="spellStart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Sasaran</w:t>
            </w:r>
            <w:proofErr w:type="spellEnd"/>
          </w:p>
          <w:p w14:paraId="7898EE3D" w14:textId="095C774E" w:rsidR="003B2D70" w:rsidRDefault="003B2D70" w:rsidP="003B2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Final Outcome(S) To Targeted Industry</w:t>
            </w:r>
          </w:p>
        </w:tc>
        <w:tc>
          <w:tcPr>
            <w:tcW w:w="6882" w:type="dxa"/>
          </w:tcPr>
          <w:p w14:paraId="1DF8A2AF" w14:textId="77777777" w:rsidR="003B2D70" w:rsidRDefault="003B2D70" w:rsidP="003B2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3B2D70" w14:paraId="2665E346" w14:textId="77777777">
        <w:tc>
          <w:tcPr>
            <w:tcW w:w="2134" w:type="dxa"/>
            <w:shd w:val="clear" w:color="auto" w:fill="E7E6E6"/>
            <w:vAlign w:val="center"/>
          </w:tcPr>
          <w:p w14:paraId="22A2FD2C" w14:textId="200BF452" w:rsidR="003B2D70" w:rsidRPr="003B2D70" w:rsidRDefault="00F27D8B" w:rsidP="003B2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4. </w:t>
            </w:r>
            <w:r w:rsidR="003B2D70" w:rsidRP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Hasil Akhir Tidak </w:t>
            </w:r>
            <w:proofErr w:type="spellStart"/>
            <w:r w:rsidR="003B2D70" w:rsidRP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Langsung</w:t>
            </w:r>
            <w:proofErr w:type="spellEnd"/>
            <w:r w:rsidR="003B2D70" w:rsidRP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="003B2D70" w:rsidRP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Diterima</w:t>
            </w:r>
            <w:proofErr w:type="spellEnd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o</w:t>
            </w:r>
            <w:r w:rsidR="003B2D70" w:rsidRP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leh Industri </w:t>
            </w:r>
            <w:proofErr w:type="spellStart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Sasaran</w:t>
            </w:r>
            <w:proofErr w:type="spellEnd"/>
          </w:p>
          <w:p w14:paraId="7D08DCDC" w14:textId="2203F996" w:rsidR="003B2D70" w:rsidRPr="003B2D70" w:rsidRDefault="003B2D70" w:rsidP="003B2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Final Indirect Outcome(S)Received By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targeted </w:t>
            </w:r>
            <w:r w:rsidRP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Industry </w:t>
            </w:r>
          </w:p>
        </w:tc>
        <w:tc>
          <w:tcPr>
            <w:tcW w:w="6882" w:type="dxa"/>
          </w:tcPr>
          <w:p w14:paraId="580DD9B5" w14:textId="77777777" w:rsidR="003B2D70" w:rsidRDefault="003B2D70" w:rsidP="003B2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F27D8B" w14:paraId="25FD3519" w14:textId="77777777">
        <w:tc>
          <w:tcPr>
            <w:tcW w:w="2134" w:type="dxa"/>
            <w:shd w:val="clear" w:color="auto" w:fill="E7E6E6"/>
            <w:vAlign w:val="center"/>
          </w:tcPr>
          <w:p w14:paraId="30D61E7C" w14:textId="1AE2E3DE" w:rsidR="00F27D8B" w:rsidRPr="00F27D8B" w:rsidRDefault="00F27D8B" w:rsidP="00F27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5. </w:t>
            </w:r>
            <w:r w:rsidRPr="00F27D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Hasil Akhir Tidak </w:t>
            </w:r>
            <w:proofErr w:type="spellStart"/>
            <w:r w:rsidRPr="00F27D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Langsung</w:t>
            </w:r>
            <w:proofErr w:type="spellEnd"/>
            <w:r w:rsidRPr="00F27D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F27D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Diterima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o</w:t>
            </w:r>
            <w:r w:rsidRPr="00F27D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leh </w:t>
            </w:r>
            <w:proofErr w:type="spellStart"/>
            <w:r w:rsidRPr="00F27D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Pihak</w:t>
            </w:r>
            <w:proofErr w:type="spellEnd"/>
            <w:r w:rsidRPr="00F27D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D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Ketiga</w:t>
            </w:r>
            <w:proofErr w:type="spellEnd"/>
            <w:r w:rsidRPr="00F27D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7D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Bukan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D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Sasaran</w:t>
            </w:r>
            <w:proofErr w:type="spellEnd"/>
            <w:r w:rsidRPr="00F27D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)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jika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ada</w:t>
            </w:r>
            <w:proofErr w:type="spellEnd"/>
          </w:p>
          <w:p w14:paraId="1EC0A2CC" w14:textId="751CFDF6" w:rsidR="00F27D8B" w:rsidRDefault="00F27D8B" w:rsidP="00F27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27D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Final Indirect Outcome(S)Received </w:t>
            </w:r>
            <w:proofErr w:type="gramStart"/>
            <w:r w:rsidRPr="00F27D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By</w:t>
            </w:r>
            <w:proofErr w:type="gramEnd"/>
            <w:r w:rsidRPr="00F27D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Third Party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(if any)</w:t>
            </w:r>
            <w:r w:rsidRPr="00F27D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6882" w:type="dxa"/>
          </w:tcPr>
          <w:p w14:paraId="5F32413A" w14:textId="77777777" w:rsidR="00F27D8B" w:rsidRDefault="00F27D8B" w:rsidP="003B2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3B2D70" w14:paraId="25358934" w14:textId="77777777">
        <w:tc>
          <w:tcPr>
            <w:tcW w:w="2134" w:type="dxa"/>
            <w:shd w:val="clear" w:color="auto" w:fill="E7E6E6"/>
            <w:vAlign w:val="center"/>
          </w:tcPr>
          <w:p w14:paraId="656EC249" w14:textId="4CD65C2E" w:rsidR="003B2D70" w:rsidRDefault="00F27D8B" w:rsidP="003B2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6</w:t>
            </w:r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Impak</w:t>
            </w:r>
            <w:proofErr w:type="spellEnd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</w:t>
            </w:r>
            <w:proofErr w:type="spellEnd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/ </w:t>
            </w:r>
            <w:r w:rsidR="003B2D7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Project Impact</w:t>
            </w:r>
          </w:p>
        </w:tc>
        <w:tc>
          <w:tcPr>
            <w:tcW w:w="6882" w:type="dxa"/>
          </w:tcPr>
          <w:p w14:paraId="5F4D846C" w14:textId="77777777" w:rsidR="003B2D70" w:rsidRDefault="003B2D70" w:rsidP="003B2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Cambria" w:eastAsia="Cambria" w:hAnsi="Cambria" w:cs="Cambria"/>
                <w:color w:val="000000"/>
              </w:rPr>
            </w:pPr>
          </w:p>
          <w:p w14:paraId="65205A50" w14:textId="77777777" w:rsidR="00F27D8B" w:rsidRDefault="00F27D8B" w:rsidP="003B2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3B2D70" w14:paraId="45B067C8" w14:textId="77777777">
        <w:tc>
          <w:tcPr>
            <w:tcW w:w="2134" w:type="dxa"/>
            <w:shd w:val="clear" w:color="auto" w:fill="E7E6E6"/>
            <w:vAlign w:val="center"/>
          </w:tcPr>
          <w:p w14:paraId="7417B5ED" w14:textId="17FEA8F1" w:rsidR="003B2D70" w:rsidRDefault="00F27D8B" w:rsidP="003B2D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7</w:t>
            </w:r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Isu</w:t>
            </w:r>
            <w:proofErr w:type="spellEnd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masalah</w:t>
            </w:r>
            <w:proofErr w:type="spellEnd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dihadapi</w:t>
            </w:r>
            <w:proofErr w:type="spellEnd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  <w:p w14:paraId="4CAB40E1" w14:textId="77777777" w:rsidR="003B2D70" w:rsidRDefault="003B2D70" w:rsidP="003B2D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Issues and problems/constraints forces, if any:</w:t>
            </w:r>
          </w:p>
        </w:tc>
        <w:tc>
          <w:tcPr>
            <w:tcW w:w="6882" w:type="dxa"/>
          </w:tcPr>
          <w:p w14:paraId="60E4D446" w14:textId="77777777" w:rsidR="003B2D70" w:rsidRDefault="003B2D70" w:rsidP="003B2D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3B2D70" w14:paraId="16943DD0" w14:textId="77777777">
        <w:tc>
          <w:tcPr>
            <w:tcW w:w="2134" w:type="dxa"/>
            <w:shd w:val="clear" w:color="auto" w:fill="E7E6E6"/>
            <w:vAlign w:val="center"/>
          </w:tcPr>
          <w:p w14:paraId="1B8A4225" w14:textId="253D6814" w:rsidR="003B2D70" w:rsidRDefault="00F27D8B" w:rsidP="003B2D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8</w:t>
            </w:r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. Cadangan </w:t>
            </w:r>
            <w:proofErr w:type="spellStart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Penyelesaian</w:t>
            </w:r>
            <w:proofErr w:type="spellEnd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. </w:t>
            </w:r>
            <w:r w:rsidR="003B2D7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Proposed solution(s)</w:t>
            </w:r>
          </w:p>
        </w:tc>
        <w:tc>
          <w:tcPr>
            <w:tcW w:w="6882" w:type="dxa"/>
          </w:tcPr>
          <w:p w14:paraId="22183ACB" w14:textId="77777777" w:rsidR="003B2D70" w:rsidRDefault="003B2D70" w:rsidP="003B2D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3B2D70" w14:paraId="75965BC6" w14:textId="77777777">
        <w:tc>
          <w:tcPr>
            <w:tcW w:w="2134" w:type="dxa"/>
            <w:shd w:val="clear" w:color="auto" w:fill="E7E6E6"/>
            <w:vAlign w:val="center"/>
          </w:tcPr>
          <w:p w14:paraId="501413A7" w14:textId="05E005D7" w:rsidR="003B2D70" w:rsidRDefault="00F27D8B" w:rsidP="003B2D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9</w:t>
            </w:r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Ringkasan</w:t>
            </w:r>
            <w:proofErr w:type="spellEnd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aktiviti</w:t>
            </w:r>
            <w:proofErr w:type="spellEnd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</w:t>
            </w:r>
            <w:proofErr w:type="spellEnd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dalam</w:t>
            </w:r>
            <w:proofErr w:type="spellEnd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tempoh</w:t>
            </w:r>
            <w:proofErr w:type="spellEnd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laporan</w:t>
            </w:r>
            <w:proofErr w:type="spellEnd"/>
            <w:r w:rsidR="003B2D7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. </w:t>
            </w:r>
            <w:r w:rsidR="003B2D7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Summary of the progress report:</w:t>
            </w:r>
          </w:p>
        </w:tc>
        <w:tc>
          <w:tcPr>
            <w:tcW w:w="6882" w:type="dxa"/>
          </w:tcPr>
          <w:p w14:paraId="2D42C543" w14:textId="77777777" w:rsidR="003B2D70" w:rsidRDefault="003B2D70" w:rsidP="003B2D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44BC33A" w14:textId="77777777" w:rsidR="00A8630E" w:rsidRDefault="00A863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tbl>
      <w:tblPr>
        <w:tblStyle w:val="a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3"/>
        <w:gridCol w:w="6753"/>
      </w:tblGrid>
      <w:tr w:rsidR="00A8630E" w14:paraId="0C8820A3" w14:textId="77777777" w:rsidTr="00F27D8B">
        <w:tc>
          <w:tcPr>
            <w:tcW w:w="5000" w:type="pct"/>
            <w:gridSpan w:val="2"/>
            <w:shd w:val="clear" w:color="auto" w:fill="E2EFD9"/>
          </w:tcPr>
          <w:p w14:paraId="098D4B23" w14:textId="290D3851" w:rsidR="00A8630E" w:rsidRDefault="00DE231A" w:rsidP="00F27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CC2E5" w:themeFill="accent5" w:themeFillTint="99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C. </w:t>
            </w:r>
            <w:r w:rsidR="009C2561" w:rsidRPr="009C2561">
              <w:rPr>
                <w:rFonts w:ascii="Cambria" w:eastAsia="Cambria" w:hAnsi="Cambria" w:cs="Cambria"/>
                <w:b/>
                <w:color w:val="000000"/>
              </w:rPr>
              <w:t xml:space="preserve">MAKLUMAT KEWANGAN (GERAN, PERBELANJAAN DAN SUMBANGAN) / </w:t>
            </w:r>
            <w:r w:rsidR="009C2561" w:rsidRPr="009C2561">
              <w:rPr>
                <w:rFonts w:ascii="Cambria" w:eastAsia="Cambria" w:hAnsi="Cambria" w:cs="Cambria"/>
                <w:bCs/>
                <w:i/>
                <w:iCs/>
                <w:color w:val="000000"/>
              </w:rPr>
              <w:t>DETAILS OF FINANCIAL (GRANT, EXPENDITURE AND CONTRIBUTION)</w:t>
            </w:r>
          </w:p>
        </w:tc>
      </w:tr>
      <w:tr w:rsidR="00A8630E" w14:paraId="79C63CBE" w14:textId="77777777" w:rsidTr="00F27D8B">
        <w:trPr>
          <w:trHeight w:val="200"/>
        </w:trPr>
        <w:tc>
          <w:tcPr>
            <w:tcW w:w="1255" w:type="pct"/>
            <w:shd w:val="clear" w:color="auto" w:fill="E7E6E6"/>
            <w:vAlign w:val="center"/>
          </w:tcPr>
          <w:p w14:paraId="5D58B30D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JUMLAH KESELURUHAN </w:t>
            </w: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GRAND TOTAL (RM)</w:t>
            </w:r>
          </w:p>
        </w:tc>
        <w:tc>
          <w:tcPr>
            <w:tcW w:w="3745" w:type="pct"/>
          </w:tcPr>
          <w:p w14:paraId="2ED9EF83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9C2561" w14:paraId="4CE33620" w14:textId="77777777" w:rsidTr="00F27D8B">
        <w:trPr>
          <w:trHeight w:val="200"/>
        </w:trPr>
        <w:tc>
          <w:tcPr>
            <w:tcW w:w="1255" w:type="pct"/>
            <w:shd w:val="clear" w:color="auto" w:fill="E7E6E6"/>
            <w:vAlign w:val="center"/>
          </w:tcPr>
          <w:p w14:paraId="45A965E9" w14:textId="7D4DAB83" w:rsidR="009C2561" w:rsidRDefault="009C2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BAKI GERAN TERAKHIR </w:t>
            </w:r>
            <w:r w:rsidRPr="009C2561">
              <w:rPr>
                <w:rFonts w:ascii="Cambria" w:eastAsia="Cambria" w:hAnsi="Cambria" w:cs="Cambria"/>
                <w:bCs/>
                <w:i/>
                <w:iCs/>
                <w:color w:val="000000"/>
                <w:sz w:val="20"/>
                <w:szCs w:val="20"/>
              </w:rPr>
              <w:t>FINAL BALANCE OF GRANT</w:t>
            </w:r>
            <w:r>
              <w:rPr>
                <w:rFonts w:ascii="Cambria" w:eastAsia="Cambria" w:hAnsi="Cambria" w:cs="Cambria"/>
                <w:bCs/>
                <w:i/>
                <w:iCs/>
                <w:color w:val="000000"/>
                <w:sz w:val="20"/>
                <w:szCs w:val="20"/>
              </w:rPr>
              <w:t>(RM)</w:t>
            </w:r>
          </w:p>
          <w:p w14:paraId="29559698" w14:textId="1DEE16A7" w:rsidR="009C2561" w:rsidRDefault="009C2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745" w:type="pct"/>
          </w:tcPr>
          <w:p w14:paraId="537F1205" w14:textId="77777777" w:rsidR="009C2561" w:rsidRDefault="009C2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A8630E" w14:paraId="66A883A3" w14:textId="77777777" w:rsidTr="00F27D8B">
        <w:trPr>
          <w:trHeight w:val="200"/>
        </w:trPr>
        <w:tc>
          <w:tcPr>
            <w:tcW w:w="1255" w:type="pct"/>
            <w:shd w:val="clear" w:color="auto" w:fill="E7E6E6"/>
            <w:vAlign w:val="center"/>
          </w:tcPr>
          <w:p w14:paraId="45154227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JUMLAH YANG TELAH DI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BELANJA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(RM) </w:t>
            </w: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TOTAL RECEIVED (RM)</w:t>
            </w:r>
          </w:p>
        </w:tc>
        <w:tc>
          <w:tcPr>
            <w:tcW w:w="3745" w:type="pct"/>
          </w:tcPr>
          <w:p w14:paraId="5B97B931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A8630E" w14:paraId="2D309B46" w14:textId="77777777" w:rsidTr="00F27D8B">
        <w:trPr>
          <w:trHeight w:val="200"/>
        </w:trPr>
        <w:tc>
          <w:tcPr>
            <w:tcW w:w="1255" w:type="pct"/>
            <w:shd w:val="clear" w:color="auto" w:fill="E7E6E6"/>
            <w:vAlign w:val="center"/>
          </w:tcPr>
          <w:p w14:paraId="69CEE133" w14:textId="372BDFB9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PERATUS BELANJA </w:t>
            </w:r>
            <w:r w:rsidR="009C256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TERAKHIR </w:t>
            </w:r>
            <w:r w:rsidR="009C2561" w:rsidRPr="009C2561">
              <w:rPr>
                <w:rFonts w:ascii="Cambria" w:eastAsia="Cambria" w:hAnsi="Cambria" w:cs="Cambria"/>
                <w:bCs/>
                <w:i/>
                <w:iCs/>
                <w:color w:val="000000"/>
                <w:sz w:val="20"/>
                <w:szCs w:val="20"/>
              </w:rPr>
              <w:t>FINAL</w:t>
            </w:r>
            <w:r w:rsidR="009C256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PERCENTAGE EXPENDITURE</w:t>
            </w:r>
          </w:p>
        </w:tc>
        <w:tc>
          <w:tcPr>
            <w:tcW w:w="3745" w:type="pct"/>
          </w:tcPr>
          <w:p w14:paraId="40A24B54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9C2561" w14:paraId="040ED719" w14:textId="77777777" w:rsidTr="00F27D8B">
        <w:trPr>
          <w:trHeight w:val="200"/>
        </w:trPr>
        <w:tc>
          <w:tcPr>
            <w:tcW w:w="1255" w:type="pct"/>
            <w:shd w:val="clear" w:color="auto" w:fill="E7E6E6"/>
            <w:vAlign w:val="center"/>
          </w:tcPr>
          <w:p w14:paraId="1071E067" w14:textId="7B730920" w:rsidR="009C2561" w:rsidRPr="009C2561" w:rsidRDefault="009C2561" w:rsidP="009C2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9C256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JUMLAH TERAKHIR SUMBANGAN BUKAN KEWANGAN</w:t>
            </w:r>
          </w:p>
          <w:p w14:paraId="7BBA7F72" w14:textId="4B2ECBC9" w:rsidR="009C2561" w:rsidRPr="009C2561" w:rsidRDefault="009C2561" w:rsidP="009C2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9C256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DARIPADA RAKAN INDUSTRI SEHINGGA</w:t>
            </w:r>
          </w:p>
          <w:p w14:paraId="3CB822D0" w14:textId="24C59782" w:rsidR="009C2561" w:rsidRPr="009C2561" w:rsidRDefault="009C2561" w:rsidP="009C2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9C256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KINI</w:t>
            </w:r>
          </w:p>
          <w:p w14:paraId="7F1C5CB3" w14:textId="30A52951" w:rsidR="009C2561" w:rsidRPr="009C2561" w:rsidRDefault="009C2561" w:rsidP="009C2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Cs/>
                <w:i/>
                <w:iCs/>
                <w:color w:val="000000"/>
                <w:sz w:val="20"/>
                <w:szCs w:val="20"/>
              </w:rPr>
            </w:pPr>
            <w:r w:rsidRPr="009C2561">
              <w:rPr>
                <w:rFonts w:ascii="Cambria" w:eastAsia="Cambria" w:hAnsi="Cambria" w:cs="Cambria"/>
                <w:bCs/>
                <w:i/>
                <w:iCs/>
                <w:color w:val="000000"/>
                <w:sz w:val="20"/>
                <w:szCs w:val="20"/>
              </w:rPr>
              <w:t xml:space="preserve">FINAL AMOUNT OF NON-MONETARY CONTRIBUTION FROM INDUSTRY </w:t>
            </w:r>
          </w:p>
          <w:p w14:paraId="3A533AA3" w14:textId="26E8FD71" w:rsidR="009C2561" w:rsidRDefault="009C2561" w:rsidP="009C2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9C2561">
              <w:rPr>
                <w:rFonts w:ascii="Cambria" w:eastAsia="Cambria" w:hAnsi="Cambria" w:cs="Cambria"/>
                <w:bCs/>
                <w:i/>
                <w:iCs/>
                <w:color w:val="000000"/>
                <w:sz w:val="20"/>
                <w:szCs w:val="20"/>
              </w:rPr>
              <w:t>PARTNER UP TO THIS PERIOD</w:t>
            </w:r>
          </w:p>
        </w:tc>
        <w:tc>
          <w:tcPr>
            <w:tcW w:w="3745" w:type="pct"/>
          </w:tcPr>
          <w:p w14:paraId="25FD5E13" w14:textId="77777777" w:rsidR="009C2561" w:rsidRDefault="009C2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3CC1AA64" w14:textId="77777777" w:rsidR="00A8630E" w:rsidRDefault="00DE2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i/>
          <w:color w:val="000000"/>
          <w:sz w:val="16"/>
          <w:szCs w:val="16"/>
        </w:rPr>
      </w:pPr>
      <w:r>
        <w:rPr>
          <w:rFonts w:ascii="Cambria" w:eastAsia="Cambria" w:hAnsi="Cambria" w:cs="Cambria"/>
          <w:i/>
          <w:color w:val="000000"/>
          <w:sz w:val="16"/>
          <w:szCs w:val="16"/>
        </w:rPr>
        <w:t xml:space="preserve">*Sila </w:t>
      </w:r>
      <w:proofErr w:type="spellStart"/>
      <w:r>
        <w:rPr>
          <w:rFonts w:ascii="Cambria" w:eastAsia="Cambria" w:hAnsi="Cambria" w:cs="Cambria"/>
          <w:i/>
          <w:color w:val="000000"/>
          <w:sz w:val="16"/>
          <w:szCs w:val="16"/>
        </w:rPr>
        <w:t>lampirkan</w:t>
      </w:r>
      <w:proofErr w:type="spellEnd"/>
      <w:r>
        <w:rPr>
          <w:rFonts w:ascii="Cambria" w:eastAsia="Cambria" w:hAnsi="Cambria" w:cs="Cambria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16"/>
          <w:szCs w:val="16"/>
        </w:rPr>
        <w:t>penyata</w:t>
      </w:r>
      <w:proofErr w:type="spellEnd"/>
      <w:r>
        <w:rPr>
          <w:rFonts w:ascii="Cambria" w:eastAsia="Cambria" w:hAnsi="Cambria" w:cs="Cambria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16"/>
          <w:szCs w:val="16"/>
        </w:rPr>
        <w:t>kewangan</w:t>
      </w:r>
      <w:proofErr w:type="spellEnd"/>
      <w:r>
        <w:rPr>
          <w:rFonts w:ascii="Cambria" w:eastAsia="Cambria" w:hAnsi="Cambria" w:cs="Cambria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16"/>
          <w:szCs w:val="16"/>
        </w:rPr>
        <w:t>terkini</w:t>
      </w:r>
      <w:proofErr w:type="spellEnd"/>
      <w:r>
        <w:rPr>
          <w:rFonts w:ascii="Cambria" w:eastAsia="Cambria" w:hAnsi="Cambria" w:cs="Cambria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16"/>
          <w:szCs w:val="16"/>
        </w:rPr>
        <w:t>daripada</w:t>
      </w:r>
      <w:proofErr w:type="spellEnd"/>
      <w:r>
        <w:rPr>
          <w:rFonts w:ascii="Cambria" w:eastAsia="Cambria" w:hAnsi="Cambria" w:cs="Cambria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16"/>
          <w:szCs w:val="16"/>
        </w:rPr>
        <w:t>Pejabat</w:t>
      </w:r>
      <w:proofErr w:type="spellEnd"/>
      <w:r>
        <w:rPr>
          <w:rFonts w:ascii="Cambria" w:eastAsia="Cambria" w:hAnsi="Cambria" w:cs="Cambria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16"/>
          <w:szCs w:val="16"/>
        </w:rPr>
        <w:t>Bendahari</w:t>
      </w:r>
      <w:proofErr w:type="spellEnd"/>
    </w:p>
    <w:p w14:paraId="6CB28F9F" w14:textId="77777777" w:rsidR="00A8630E" w:rsidRDefault="00DE2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i/>
          <w:color w:val="000000"/>
          <w:sz w:val="16"/>
          <w:szCs w:val="16"/>
        </w:rPr>
      </w:pPr>
      <w:r>
        <w:rPr>
          <w:rFonts w:ascii="Cambria" w:eastAsia="Cambria" w:hAnsi="Cambria" w:cs="Cambria"/>
          <w:i/>
          <w:color w:val="000000"/>
          <w:sz w:val="16"/>
          <w:szCs w:val="16"/>
        </w:rPr>
        <w:t>* Please attach the financial transaction slip from Bursar’s office</w:t>
      </w:r>
    </w:p>
    <w:p w14:paraId="193CCA0A" w14:textId="77777777" w:rsidR="00A8630E" w:rsidRDefault="00A863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tbl>
      <w:tblPr>
        <w:tblStyle w:val="a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83"/>
        <w:gridCol w:w="1387"/>
        <w:gridCol w:w="6246"/>
      </w:tblGrid>
      <w:tr w:rsidR="00A8630E" w14:paraId="74011552" w14:textId="77777777" w:rsidTr="00F27D8B">
        <w:tc>
          <w:tcPr>
            <w:tcW w:w="5000" w:type="pct"/>
            <w:gridSpan w:val="3"/>
            <w:shd w:val="clear" w:color="auto" w:fill="E2EFD9"/>
          </w:tcPr>
          <w:p w14:paraId="4C1F9E19" w14:textId="77777777" w:rsidR="00A8630E" w:rsidRDefault="00DE231A" w:rsidP="00F27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CC2E5" w:themeFill="accent5" w:themeFillTint="99"/>
              <w:rPr>
                <w:rFonts w:ascii="Cambria" w:eastAsia="Cambria" w:hAnsi="Cambria" w:cs="Cambria"/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rFonts w:ascii="Cambria" w:eastAsia="Cambria" w:hAnsi="Cambria" w:cs="Cambria"/>
                <w:b/>
                <w:color w:val="000000"/>
              </w:rPr>
              <w:t xml:space="preserve">D. PERAKUAN KETUA PROJEK </w:t>
            </w:r>
            <w:r>
              <w:rPr>
                <w:rFonts w:ascii="Cambria" w:eastAsia="Cambria" w:hAnsi="Cambria" w:cs="Cambria"/>
                <w:i/>
                <w:color w:val="000000"/>
              </w:rPr>
              <w:t>DECLARATION OF PROJECT LEADER</w:t>
            </w:r>
          </w:p>
        </w:tc>
      </w:tr>
      <w:tr w:rsidR="00A8630E" w14:paraId="547BB844" w14:textId="77777777" w:rsidTr="00F27D8B">
        <w:tc>
          <w:tcPr>
            <w:tcW w:w="5000" w:type="pct"/>
            <w:gridSpan w:val="3"/>
            <w:tcBorders>
              <w:bottom w:val="nil"/>
            </w:tcBorders>
          </w:tcPr>
          <w:p w14:paraId="689BEEBC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1229D8E" w14:textId="77777777" w:rsidR="00A8630E" w:rsidRDefault="00DE231A" w:rsidP="00F27D8B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Saya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mengaku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bahawa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segala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maklumat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diberikan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atas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adalah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betul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benar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680322B5" w14:textId="77777777" w:rsidR="00A8630E" w:rsidRDefault="00DE231A" w:rsidP="00F27D8B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 declare that all information given above is correct and true.</w:t>
            </w:r>
          </w:p>
          <w:p w14:paraId="5B575697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0A1BAB8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784F2D9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26525AE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D635C8D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7E26CFB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_____________________________________</w:t>
            </w:r>
          </w:p>
        </w:tc>
      </w:tr>
      <w:tr w:rsidR="00A8630E" w14:paraId="7D581681" w14:textId="77777777" w:rsidTr="00F27D8B">
        <w:tc>
          <w:tcPr>
            <w:tcW w:w="767" w:type="pct"/>
            <w:tcBorders>
              <w:top w:val="nil"/>
              <w:right w:val="nil"/>
            </w:tcBorders>
          </w:tcPr>
          <w:p w14:paraId="2958F5CD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Tarikh Date:</w:t>
            </w:r>
          </w:p>
        </w:tc>
        <w:tc>
          <w:tcPr>
            <w:tcW w:w="769" w:type="pct"/>
            <w:tcBorders>
              <w:top w:val="nil"/>
              <w:left w:val="nil"/>
              <w:right w:val="nil"/>
            </w:tcBorders>
          </w:tcPr>
          <w:p w14:paraId="54DA7EEE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3463" w:type="pct"/>
            <w:tcBorders>
              <w:top w:val="nil"/>
              <w:left w:val="nil"/>
            </w:tcBorders>
          </w:tcPr>
          <w:p w14:paraId="5D4458E9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Tandatangan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Ketua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dan Cap Rasmi</w:t>
            </w:r>
          </w:p>
          <w:p w14:paraId="2213C46E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Signature of Project Leader and Official Stamp</w:t>
            </w:r>
          </w:p>
          <w:p w14:paraId="6B636502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5F26EEA4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739DFF96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4E642C94" w14:textId="77777777" w:rsidR="00A8630E" w:rsidRDefault="00A8630E" w:rsidP="008824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740EF84A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37645B29" w14:textId="77777777" w:rsidR="00A8630E" w:rsidRDefault="00A863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68D46AB" w14:textId="77777777" w:rsidR="00F27D8B" w:rsidRDefault="00F27D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6BEFC70" w14:textId="77777777" w:rsidR="00F27D8B" w:rsidRDefault="00F27D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E2C9D77" w14:textId="77777777" w:rsidR="00F27D8B" w:rsidRDefault="00F27D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D2F9674" w14:textId="77777777" w:rsidR="00F27D8B" w:rsidRDefault="00F27D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09F6F5" w14:textId="77777777" w:rsidR="00A8630E" w:rsidRDefault="00A863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tbl>
      <w:tblPr>
        <w:tblStyle w:val="a7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186"/>
      </w:tblGrid>
      <w:tr w:rsidR="00A8630E" w14:paraId="618362B8" w14:textId="77777777">
        <w:tc>
          <w:tcPr>
            <w:tcW w:w="9016" w:type="dxa"/>
            <w:gridSpan w:val="2"/>
            <w:shd w:val="clear" w:color="auto" w:fill="E2EFD9"/>
          </w:tcPr>
          <w:p w14:paraId="3953DE49" w14:textId="2B52692D" w:rsidR="00A8630E" w:rsidRDefault="00DE231A" w:rsidP="00F27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CC2E5" w:themeFill="accent5" w:themeFillTint="99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lastRenderedPageBreak/>
              <w:t xml:space="preserve">E. PERAKUAN OLEH </w:t>
            </w:r>
            <w:r w:rsidR="004252A5">
              <w:rPr>
                <w:rFonts w:ascii="Cambria" w:eastAsia="Cambria" w:hAnsi="Cambria" w:cs="Cambria"/>
                <w:b/>
                <w:color w:val="000000"/>
              </w:rPr>
              <w:t xml:space="preserve">KETUA/WAKIL PTJ BERTANGGUNGJAWAB </w:t>
            </w:r>
            <w:r w:rsidR="004252A5">
              <w:rPr>
                <w:rFonts w:ascii="Cambria" w:eastAsia="Cambria" w:hAnsi="Cambria" w:cs="Cambria"/>
                <w:b/>
                <w:color w:val="000000"/>
              </w:rPr>
              <w:br/>
            </w:r>
            <w:r>
              <w:rPr>
                <w:rFonts w:ascii="Cambria" w:eastAsia="Cambria" w:hAnsi="Cambria" w:cs="Cambria"/>
                <w:i/>
                <w:color w:val="000000"/>
              </w:rPr>
              <w:t>DECLARATION BY RESPONSIBLE DIRECTOR</w:t>
            </w:r>
          </w:p>
        </w:tc>
      </w:tr>
      <w:tr w:rsidR="00A8630E" w14:paraId="7287F859" w14:textId="77777777"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6F22A2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2A906902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Nama Pusat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Tanggungjawab</w:t>
            </w:r>
            <w:proofErr w:type="spellEnd"/>
          </w:p>
          <w:p w14:paraId="0119487F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Name of Responsible Centre</w:t>
            </w:r>
          </w:p>
          <w:p w14:paraId="41FEF0A6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2F934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77F7A528" w14:textId="4328B5FB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</w:p>
        </w:tc>
      </w:tr>
      <w:tr w:rsidR="00A8630E" w14:paraId="376374EA" w14:textId="77777777"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4F623F" w14:textId="6CF98581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Nama </w:t>
            </w:r>
            <w:proofErr w:type="spellStart"/>
            <w:r w:rsidR="004252A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ketua</w:t>
            </w:r>
            <w:proofErr w:type="spellEnd"/>
            <w:r w:rsidR="004252A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PTJ/wakil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Bertanggungjawab</w:t>
            </w:r>
            <w:proofErr w:type="spellEnd"/>
          </w:p>
          <w:p w14:paraId="3178E4BA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Name of Responsible Centre’s Director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B853F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A8630E" w14:paraId="6E134ADD" w14:textId="77777777"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89033B" w14:textId="04ADEADD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Tandatangan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52A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Ketua</w:t>
            </w:r>
            <w:proofErr w:type="spellEnd"/>
            <w:r w:rsidR="004252A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PTJ/wakil yang </w:t>
            </w:r>
            <w:proofErr w:type="spellStart"/>
            <w:r w:rsidR="004252A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Bertanggungjawab</w:t>
            </w:r>
            <w:proofErr w:type="spellEnd"/>
          </w:p>
          <w:p w14:paraId="0C4DE08E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Director’s Signature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C4D47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471D5E48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4CB6C08E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1A05DD9B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A8630E" w14:paraId="14EADA36" w14:textId="77777777">
        <w:tc>
          <w:tcPr>
            <w:tcW w:w="28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2BEC07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310AD08A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Tarikh </w:t>
            </w:r>
          </w:p>
          <w:p w14:paraId="06EF0BB0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Date</w:t>
            </w:r>
          </w:p>
          <w:p w14:paraId="1BA01257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</w:tcBorders>
          </w:tcPr>
          <w:p w14:paraId="66EC5E4F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707E7183" w14:textId="77777777" w:rsidR="00A8630E" w:rsidRDefault="00A8630E"/>
    <w:sectPr w:rsidR="00A863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C52F" w14:textId="77777777" w:rsidR="00BD50DC" w:rsidRDefault="00BD50DC">
      <w:pPr>
        <w:spacing w:after="0" w:line="240" w:lineRule="auto"/>
      </w:pPr>
      <w:r>
        <w:separator/>
      </w:r>
    </w:p>
  </w:endnote>
  <w:endnote w:type="continuationSeparator" w:id="0">
    <w:p w14:paraId="6F161F48" w14:textId="77777777" w:rsidR="00BD50DC" w:rsidRDefault="00BD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0445" w14:textId="77777777" w:rsidR="008234A9" w:rsidRDefault="008234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18C3" w14:textId="77777777" w:rsidR="008234A9" w:rsidRDefault="008234A9" w:rsidP="008234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 xml:space="preserve">Tarikh </w:t>
    </w:r>
    <w:proofErr w:type="spellStart"/>
    <w:r>
      <w:rPr>
        <w:rFonts w:ascii="Cambria" w:eastAsia="Cambria" w:hAnsi="Cambria" w:cs="Cambria"/>
        <w:color w:val="000000"/>
        <w:sz w:val="18"/>
        <w:szCs w:val="18"/>
      </w:rPr>
      <w:t>Kuatkuasa</w:t>
    </w:r>
    <w:proofErr w:type="spellEnd"/>
    <w:r>
      <w:rPr>
        <w:rFonts w:ascii="Cambria" w:eastAsia="Cambria" w:hAnsi="Cambria" w:cs="Cambria"/>
        <w:color w:val="000000"/>
        <w:sz w:val="18"/>
        <w:szCs w:val="18"/>
      </w:rPr>
      <w:t>: 24 Januari 2025</w:t>
    </w:r>
  </w:p>
  <w:p w14:paraId="24E2579A" w14:textId="58B988B3" w:rsidR="00A8630E" w:rsidRPr="008234A9" w:rsidRDefault="00A8630E" w:rsidP="008234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CAD8" w14:textId="77777777" w:rsidR="008234A9" w:rsidRDefault="00823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D4F6" w14:textId="77777777" w:rsidR="00BD50DC" w:rsidRDefault="00BD50DC">
      <w:pPr>
        <w:spacing w:after="0" w:line="240" w:lineRule="auto"/>
      </w:pPr>
      <w:r>
        <w:separator/>
      </w:r>
    </w:p>
  </w:footnote>
  <w:footnote w:type="continuationSeparator" w:id="0">
    <w:p w14:paraId="3C0BE1A2" w14:textId="77777777" w:rsidR="00BD50DC" w:rsidRDefault="00BD5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D508" w14:textId="77777777" w:rsidR="008234A9" w:rsidRDefault="00823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771B" w14:textId="77777777" w:rsidR="008234A9" w:rsidRDefault="008234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C455" w14:textId="77777777" w:rsidR="008234A9" w:rsidRDefault="008234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050F5"/>
    <w:multiLevelType w:val="hybridMultilevel"/>
    <w:tmpl w:val="3F52A09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D6B3A"/>
    <w:multiLevelType w:val="hybridMultilevel"/>
    <w:tmpl w:val="DFA0A84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264724">
    <w:abstractNumId w:val="1"/>
  </w:num>
  <w:num w:numId="2" w16cid:durableId="20421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0E"/>
    <w:rsid w:val="002414BA"/>
    <w:rsid w:val="003572D7"/>
    <w:rsid w:val="003B2D70"/>
    <w:rsid w:val="003D1349"/>
    <w:rsid w:val="004252A5"/>
    <w:rsid w:val="006E00C0"/>
    <w:rsid w:val="006F5F18"/>
    <w:rsid w:val="00771A11"/>
    <w:rsid w:val="008234A9"/>
    <w:rsid w:val="008824FB"/>
    <w:rsid w:val="008A36EA"/>
    <w:rsid w:val="009C2561"/>
    <w:rsid w:val="00A85A96"/>
    <w:rsid w:val="00A8630E"/>
    <w:rsid w:val="00B016AA"/>
    <w:rsid w:val="00BD50DC"/>
    <w:rsid w:val="00C53D14"/>
    <w:rsid w:val="00DE231A"/>
    <w:rsid w:val="00E110C7"/>
    <w:rsid w:val="00EA6416"/>
    <w:rsid w:val="00EB0342"/>
    <w:rsid w:val="00F2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0B921"/>
  <w15:docId w15:val="{9452B221-84EC-48B9-AB66-8E29689F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5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43999"/>
    <w:pPr>
      <w:widowControl w:val="0"/>
      <w:autoSpaceDE w:val="0"/>
      <w:autoSpaceDN w:val="0"/>
      <w:spacing w:before="59" w:after="0" w:line="240" w:lineRule="auto"/>
      <w:ind w:left="1708" w:right="1937"/>
      <w:jc w:val="center"/>
    </w:pPr>
    <w:rPr>
      <w:rFonts w:ascii="Carlito" w:eastAsia="Carlito" w:hAnsi="Carlito" w:cs="Carlito"/>
      <w:sz w:val="20"/>
      <w:szCs w:val="20"/>
      <w:lang w:val="ms" w:eastAsia="en-US"/>
    </w:rPr>
  </w:style>
  <w:style w:type="table" w:styleId="TableGrid">
    <w:name w:val="Table Grid"/>
    <w:basedOn w:val="TableNormal"/>
    <w:uiPriority w:val="39"/>
    <w:rsid w:val="00D2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5B85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D25B85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960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i/>
      <w:sz w:val="20"/>
      <w:szCs w:val="20"/>
      <w:lang w:val="m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9606E"/>
    <w:rPr>
      <w:rFonts w:ascii="Carlito" w:eastAsia="Carlito" w:hAnsi="Carlito" w:cs="Carlito"/>
      <w:i/>
      <w:sz w:val="20"/>
      <w:szCs w:val="20"/>
      <w:lang w:val="ms" w:eastAsia="en-US"/>
    </w:rPr>
  </w:style>
  <w:style w:type="paragraph" w:customStyle="1" w:styleId="TableParagraph">
    <w:name w:val="Table Paragraph"/>
    <w:basedOn w:val="Normal"/>
    <w:uiPriority w:val="1"/>
    <w:qFormat/>
    <w:rsid w:val="009A214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ms" w:eastAsia="en-US"/>
    </w:rPr>
  </w:style>
  <w:style w:type="paragraph" w:styleId="Header">
    <w:name w:val="header"/>
    <w:basedOn w:val="Normal"/>
    <w:link w:val="HeaderChar"/>
    <w:uiPriority w:val="99"/>
    <w:unhideWhenUsed/>
    <w:rsid w:val="009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14E"/>
  </w:style>
  <w:style w:type="paragraph" w:styleId="Footer">
    <w:name w:val="footer"/>
    <w:basedOn w:val="Normal"/>
    <w:link w:val="FooterChar"/>
    <w:uiPriority w:val="99"/>
    <w:unhideWhenUsed/>
    <w:rsid w:val="009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14E"/>
  </w:style>
  <w:style w:type="paragraph" w:styleId="ListParagraph">
    <w:name w:val="List Paragraph"/>
    <w:basedOn w:val="Normal"/>
    <w:uiPriority w:val="34"/>
    <w:qFormat/>
    <w:rsid w:val="00EE6407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143999"/>
    <w:rPr>
      <w:rFonts w:ascii="Carlito" w:eastAsia="Carlito" w:hAnsi="Carlito" w:cs="Carlito"/>
      <w:sz w:val="20"/>
      <w:szCs w:val="20"/>
      <w:lang w:val="m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ZM8Q5nN1rQkTN4xJT9bsUIf7cw==">AMUW2mWnPF2nzcYQHww5acdf/dhwu/oSZMj7Qzmd57cnwQQBcFsTit/ZfuXN1VJbd1N/vrObaO8H2gOWyRGeIRoGtZr5YybP/Etpd//uFpWs1wquS2kxwj5dzDldAI6EMQ2k2q7gG3Zk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2568</Characters>
  <Application>Microsoft Office Word</Application>
  <DocSecurity>0</DocSecurity>
  <Lines>269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cirnet</dc:creator>
  <cp:lastModifiedBy>cirnet upm</cp:lastModifiedBy>
  <cp:revision>2</cp:revision>
  <dcterms:created xsi:type="dcterms:W3CDTF">2025-01-28T02:15:00Z</dcterms:created>
  <dcterms:modified xsi:type="dcterms:W3CDTF">2025-01-28T02:15:00Z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ad89c146f87c746dcf0d6b613d61c6ac864654086995a7d6d2cb8ef3fe2a48fe</vt:lpwstr>
  </property>
</Properties>
</file>