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B00" w14:textId="77777777"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7DF92E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0E82" wp14:editId="51A84719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A2B3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714726B4" wp14:editId="51A4A9B2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B0E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" stroked="f">
                <v:textbox style="mso-fit-shape-to-text:t">
                  <w:txbxContent>
                    <w:p w14:paraId="679EA2B3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714726B4" wp14:editId="51A4A9B2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D2CC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AED" wp14:editId="3CC4AA2B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80F5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350EF77E" wp14:editId="1A3970D8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7AED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8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" filled="f" stroked="f">
                <v:textbox style="mso-fit-shape-to-text:t">
                  <w:txbxContent>
                    <w:p w14:paraId="339180F5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350EF77E" wp14:editId="1A3970D8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CC589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A72E56C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4D8331B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52D6899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1A12B4F6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5AB5131D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FAB1FE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2F35E4C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D7555D0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969DBFD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D294111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2B1FFF2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1B4A76E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A87E980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B15925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14:paraId="459CE2D6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EB6F88C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14:paraId="3C69CD4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1F5F6E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14:paraId="140D3C3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ACC6E2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14:paraId="6FAA1239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A8A08E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14:paraId="4C851515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886AE2E" w14:textId="77777777"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14:paraId="51D4F599" w14:textId="77777777"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14:paraId="71DED51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CA1730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28C78D4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A8357DA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BCDFA1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8014C61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4DC0C4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8CF5D2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636645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7FB3FAA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6A4AAF8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63FCA20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83A2C41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744089FB" w14:textId="7CB48150" w:rsidR="00206AD2" w:rsidRPr="00F41B72" w:rsidRDefault="00206AD2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B72">
        <w:rPr>
          <w:rFonts w:ascii="Arial" w:hAnsi="Arial" w:cs="Arial"/>
          <w:b/>
          <w:sz w:val="22"/>
          <w:szCs w:val="22"/>
        </w:rPr>
        <w:lastRenderedPageBreak/>
        <w:t xml:space="preserve">MEMORANDUM PERSEFAHAMAN INI DIBUAT PADA 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>…..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 xml:space="preserve"> HARIBULAN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 xml:space="preserve"> 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>… 202</w:t>
      </w:r>
      <w:r>
        <w:rPr>
          <w:rFonts w:ascii="Arial" w:hAnsi="Arial" w:cs="Arial"/>
          <w:b/>
          <w:sz w:val="22"/>
          <w:szCs w:val="22"/>
        </w:rPr>
        <w:t>…</w:t>
      </w:r>
    </w:p>
    <w:p w14:paraId="2AC09268" w14:textId="77777777"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912C6A" w14:textId="7CE83678" w:rsidR="00596F5D" w:rsidRPr="00206AD2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14:paraId="7C619CF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0CF35" w14:textId="3A4F28B2"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Kolej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Serdang, Selangor Darul Ehsan dan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sah; </w:t>
      </w:r>
    </w:p>
    <w:p w14:paraId="09D90D9C" w14:textId="77777777" w:rsidR="00206AD2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A05BD" w14:textId="77777777"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14:paraId="05AAE334" w14:textId="77777777"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ini dirujuk sebagai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14:paraId="07DAF692" w14:textId="77777777"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1E6C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14:paraId="736E37E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479C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FC84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14:paraId="07D39D4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61AF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8864676" w14:textId="77777777"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14:paraId="2249DB96" w14:textId="77777777"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14:paraId="0679BE3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25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masing-masing dan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14:paraId="73A20BB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8FF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6DA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357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28FC" w14:textId="77777777" w:rsidR="00596F5D" w:rsidRPr="0025534C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14:paraId="269401B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12D63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</w:t>
      </w:r>
    </w:p>
    <w:p w14:paraId="48B01AA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14:paraId="26FB2E0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135E2" w14:textId="2C677456" w:rsidR="00596F5D" w:rsidRPr="0025534C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tertakluk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terma-terma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06AD2">
        <w:rPr>
          <w:rFonts w:ascii="Arial" w:hAnsi="Arial" w:cs="Arial"/>
          <w:sz w:val="22"/>
          <w:szCs w:val="22"/>
        </w:rPr>
        <w:t>Persefahaman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undang-undang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kaedah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peraturan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polisi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06AD2">
        <w:rPr>
          <w:rFonts w:ascii="Arial" w:hAnsi="Arial" w:cs="Arial"/>
          <w:sz w:val="22"/>
          <w:szCs w:val="22"/>
        </w:rPr>
        <w:t>berkuatkuasa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dari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berusaha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untuk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memupuk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memacu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mengembangkan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kerjasama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termasuk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tidak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terhad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aspek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penyelidikan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malah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dalam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bidang-bidang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06AD2">
        <w:rPr>
          <w:rFonts w:ascii="Arial" w:hAnsi="Arial" w:cs="Arial"/>
          <w:sz w:val="22"/>
          <w:szCs w:val="22"/>
        </w:rPr>
        <w:t>seiring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dengan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peranan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matlamat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dipersetujui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06AD2">
        <w:rPr>
          <w:rFonts w:ascii="Arial" w:hAnsi="Arial" w:cs="Arial"/>
          <w:sz w:val="22"/>
          <w:szCs w:val="22"/>
        </w:rPr>
        <w:t>atas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kesaksamaan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manfaat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bersama</w:t>
      </w:r>
      <w:proofErr w:type="spellEnd"/>
      <w:r w:rsidRPr="00206AD2">
        <w:rPr>
          <w:rFonts w:ascii="Arial" w:hAnsi="Arial" w:cs="Arial"/>
          <w:sz w:val="22"/>
          <w:szCs w:val="22"/>
        </w:rPr>
        <w:t>.</w:t>
      </w:r>
    </w:p>
    <w:p w14:paraId="4E1CDE3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D56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14:paraId="36FB442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14:paraId="607187E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2BB7" w14:textId="4F0F85E2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206AD2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63321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030B8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C9B280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2FD1A00F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F624D6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14:paraId="58EFE0DC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14:paraId="05923DD4" w14:textId="77777777"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5AA2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  <w:t xml:space="preserve">Bagi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kedua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-dua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>” dan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Lampiran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E202E6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FD0D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BD662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C2E57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A970D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8039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0F4E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III</w:t>
      </w:r>
    </w:p>
    <w:p w14:paraId="6A4F445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14:paraId="7DFD86F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5E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14:paraId="6E4A9F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913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5DFA67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15AB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14:paraId="7F01657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14:paraId="739E31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3581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CD0619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B66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14:paraId="278A61C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14:paraId="02D5240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2C348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Tiada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419A6C3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72ACA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14:paraId="4B715DE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14:paraId="572D1F1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DC46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2035E0C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D98FF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4E352E5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EFD0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C057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VII</w:t>
      </w:r>
    </w:p>
    <w:p w14:paraId="0E3A822C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14:paraId="75A080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71F9F2" w14:textId="4E8B907E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="00D469A2">
        <w:rPr>
          <w:rFonts w:ascii="Arial" w:hAnsi="Arial" w:cs="Arial"/>
          <w:sz w:val="22"/>
          <w:szCs w:val="22"/>
        </w:rPr>
        <w:t>Kebangsaan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148E91B5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045DA" w14:textId="45A71666" w:rsidR="0031696F" w:rsidRPr="0031696F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Pusat 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Hubungan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 dan 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Jaringan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Industri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CiRNeT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774378F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14:paraId="72837E8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14:paraId="3999FE40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14:paraId="2C6F5B9D" w14:textId="4A6E6A64" w:rsidR="00596F5D" w:rsidRPr="0031696F" w:rsidRDefault="00596F5D" w:rsidP="003169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25534C">
        <w:rPr>
          <w:rFonts w:ascii="Arial" w:hAnsi="Arial" w:cs="Arial"/>
          <w:sz w:val="22"/>
          <w:szCs w:val="22"/>
          <w:lang w:val="en-GB"/>
        </w:rPr>
        <w:t>:</w:t>
      </w:r>
      <w:proofErr w:type="spellStart"/>
      <w:r w:rsidR="0031696F">
        <w:rPr>
          <w:rFonts w:ascii="Arial" w:hAnsi="Arial" w:cs="Arial"/>
          <w:sz w:val="22"/>
          <w:szCs w:val="22"/>
          <w:lang w:val="en-GB"/>
        </w:rPr>
        <w:t>Pengarah</w:t>
      </w:r>
      <w:proofErr w:type="spellEnd"/>
      <w:proofErr w:type="gramEnd"/>
      <w:r w:rsidRPr="0025534C">
        <w:rPr>
          <w:rFonts w:ascii="Arial" w:hAnsi="Arial" w:cs="Arial"/>
          <w:sz w:val="22"/>
          <w:szCs w:val="22"/>
          <w:lang w:val="en-GB"/>
        </w:rPr>
        <w:t>)</w:t>
      </w:r>
    </w:p>
    <w:p w14:paraId="471A5593" w14:textId="612E594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dir.cirnet@upm.edu.my</w:t>
      </w:r>
    </w:p>
    <w:p w14:paraId="5851C37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C3942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14:paraId="111673CF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14:paraId="25657A0F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14:paraId="41084B38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14:paraId="763A7EE7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14:paraId="3D2362C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1910D57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97A0E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perkara-perkara yang dinyatakan di dalamnya. </w:t>
      </w:r>
    </w:p>
    <w:p w14:paraId="5A8C2E7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EB091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88CC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CBF66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78C7E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5687B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250D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852EC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CA20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415C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287B1" w14:textId="77777777" w:rsidR="00D469A2" w:rsidRPr="00D469A2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3456D" w14:textId="3F2C7E19" w:rsidR="00596F5D" w:rsidRPr="0025534C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469A2">
        <w:rPr>
          <w:rFonts w:ascii="Arial" w:hAnsi="Arial" w:cs="Arial"/>
          <w:sz w:val="22"/>
          <w:szCs w:val="22"/>
        </w:rPr>
        <w:t>Pihak-pihak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tersebut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dalam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D469A2">
        <w:rPr>
          <w:rFonts w:ascii="Arial" w:hAnsi="Arial" w:cs="Arial"/>
          <w:sz w:val="22"/>
          <w:szCs w:val="22"/>
        </w:rPr>
        <w:t>Persefahaman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ini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telah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menurunkan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tandatangan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mereka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469A2">
        <w:rPr>
          <w:rFonts w:ascii="Arial" w:hAnsi="Arial" w:cs="Arial"/>
          <w:sz w:val="22"/>
          <w:szCs w:val="22"/>
        </w:rPr>
        <w:t>haribulan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D469A2">
        <w:rPr>
          <w:rFonts w:ascii="Arial" w:hAnsi="Arial" w:cs="Arial"/>
          <w:sz w:val="22"/>
          <w:szCs w:val="22"/>
        </w:rPr>
        <w:t>tahun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seperti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tertulis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469A2">
        <w:rPr>
          <w:rFonts w:ascii="Arial" w:hAnsi="Arial" w:cs="Arial"/>
          <w:sz w:val="22"/>
          <w:szCs w:val="22"/>
        </w:rPr>
        <w:t>atas</w:t>
      </w:r>
      <w:proofErr w:type="spellEnd"/>
      <w:r w:rsidRPr="00D469A2">
        <w:rPr>
          <w:rFonts w:ascii="Arial" w:hAnsi="Arial" w:cs="Arial"/>
          <w:sz w:val="22"/>
          <w:szCs w:val="22"/>
        </w:rPr>
        <w:t>.</w:t>
      </w:r>
    </w:p>
    <w:p w14:paraId="157B2F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FF75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02D4D" w14:textId="77777777" w:rsidR="00596F5D" w:rsidRPr="0025534C" w:rsidRDefault="002A51F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05D1" wp14:editId="0B0906BC">
                <wp:simplePos x="0" y="0"/>
                <wp:positionH relativeFrom="column">
                  <wp:posOffset>-167005</wp:posOffset>
                </wp:positionH>
                <wp:positionV relativeFrom="paragraph">
                  <wp:posOffset>295275</wp:posOffset>
                </wp:positionV>
                <wp:extent cx="34099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3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14:paraId="522F9BA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077463D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26EBBA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DF00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DEB8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14:paraId="6A03E05C" w14:textId="5712A719" w:rsidR="00596F5D" w:rsidRPr="002A49BA" w:rsidRDefault="00E02CE7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2CE7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DATO’ PROF. DR. AHMAD FARHAN MOHD SADULLAH</w:t>
                            </w:r>
                            <w:r w:rsidRPr="00E02CE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6F5D"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Naib </w:t>
                            </w:r>
                            <w:proofErr w:type="spellStart"/>
                            <w:r w:rsidR="00596F5D"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14:paraId="31C3079C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07AB83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4B9124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0BCFAB" w14:textId="25C54C01"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4ABEAEE4" w14:textId="77777777" w:rsidR="0031696F" w:rsidRPr="0031696F" w:rsidRDefault="0031696F" w:rsidP="0031696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169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PROF. DR. SHAMSUL BAHRI HJ MD TAMRIN</w:t>
                            </w:r>
                          </w:p>
                          <w:p w14:paraId="3F47EF72" w14:textId="1048508D" w:rsidR="0031696F" w:rsidRPr="0031696F" w:rsidRDefault="0031696F" w:rsidP="0031696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Pengarah</w:t>
                            </w:r>
                            <w:proofErr w:type="spellEnd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Pusat </w:t>
                            </w:r>
                            <w:proofErr w:type="spellStart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Hubungan</w:t>
                            </w:r>
                            <w:proofErr w:type="spellEnd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Jaringan</w:t>
                            </w:r>
                            <w:proofErr w:type="spellEnd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Industri (CiRNeT)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105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13.15pt;margin-top:23.25pt;width:268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" filled="f" stroked="f">
                <v:textbox>
                  <w:txbxContent>
                    <w:p w14:paraId="416B73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14:paraId="522F9BA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077463D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26EBBA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DF00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DEB8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14:paraId="6A03E05C" w14:textId="5712A719" w:rsidR="00596F5D" w:rsidRPr="002A49BA" w:rsidRDefault="00E02CE7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2CE7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DATO’ PROF. DR. AHMAD FARHAN MOHD SADULLAH</w:t>
                      </w:r>
                      <w:r w:rsidRPr="00E02CE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96F5D"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Naib </w:t>
                      </w:r>
                      <w:proofErr w:type="spellStart"/>
                      <w:r w:rsidR="00596F5D"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14:paraId="31C3079C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07AB83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B4B9124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0BCFAB" w14:textId="25C54C01"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  <w:p w14:paraId="4ABEAEE4" w14:textId="77777777" w:rsidR="0031696F" w:rsidRPr="0031696F" w:rsidRDefault="0031696F" w:rsidP="0031696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169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PROF. DR. SHAMSUL BAHRI HJ MD TAMRIN</w:t>
                      </w:r>
                    </w:p>
                    <w:p w14:paraId="3F47EF72" w14:textId="1048508D" w:rsidR="0031696F" w:rsidRPr="0031696F" w:rsidRDefault="0031696F" w:rsidP="0031696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>Pengarah</w:t>
                      </w:r>
                      <w:proofErr w:type="spellEnd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Pusat </w:t>
                      </w:r>
                      <w:proofErr w:type="spellStart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>Hubungan</w:t>
                      </w:r>
                      <w:proofErr w:type="spellEnd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dan </w:t>
                      </w:r>
                      <w:proofErr w:type="spellStart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>Jaringan</w:t>
                      </w:r>
                      <w:proofErr w:type="spellEnd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Industri (CiRNeT)</w:t>
                      </w:r>
                    </w:p>
                  </w:txbxContent>
                </v:textbox>
              </v:shape>
            </w:pict>
          </mc:Fallback>
        </mc:AlternateContent>
      </w:r>
    </w:p>
    <w:p w14:paraId="0576D05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BAC" wp14:editId="5750BA39">
                <wp:simplePos x="0" y="0"/>
                <wp:positionH relativeFrom="column">
                  <wp:posOffset>3295650</wp:posOffset>
                </wp:positionH>
                <wp:positionV relativeFrom="paragraph">
                  <wp:posOffset>69215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569B" w14:textId="77777777"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30752B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7AFE4C7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769FD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39C7C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B21853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14:paraId="6F5C0BBB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AEE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1490A" w14:textId="77777777"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EBB9B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D3F392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F769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F4488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0BAC" id="Text Box 12" o:spid="_x0000_s1029" type="#_x0000_t202" style="position:absolute;left:0;text-align:left;margin-left:259.5pt;margin-top:5.45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7Iuw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" filled="f" stroked="f">
                <v:textbox>
                  <w:txbxContent>
                    <w:p w14:paraId="4700569B" w14:textId="77777777"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14:paraId="730752B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oleh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7AFE4C7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769FD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39C7C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B21853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14:paraId="6F5C0BBB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AEE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1490A" w14:textId="77777777"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EBB9B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14:paraId="6D3F392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7F769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F4488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24877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E51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F30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7B7D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3B82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C60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2FED276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380D4C7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713B955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5DC630D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42D0B1BB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3F1BC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F18F6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6FD2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AD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8D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07C8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6E48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99E1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8D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871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4ADA8" w14:textId="28EE5508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40E67A" w14:textId="06D6B69B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81B71" w14:textId="7BB1B4A9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CA5E9" w14:textId="77777777" w:rsidR="00D469A2" w:rsidRPr="0025534C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6C2F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1B19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A17075" w14:textId="77777777" w:rsidR="00597E09" w:rsidRDefault="00597E09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0298246" w14:textId="77777777" w:rsidR="00597E09" w:rsidRDefault="00597E09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3874C2B" w14:textId="7864053A" w:rsidR="00596F5D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14:paraId="4ABBE0DC" w14:textId="77777777" w:rsidR="00597E09" w:rsidRDefault="00597E09" w:rsidP="00597E09">
      <w:pPr>
        <w:jc w:val="right"/>
        <w:rPr>
          <w:rFonts w:ascii="Arial" w:hAnsi="Arial" w:cs="Arial"/>
          <w:bCs/>
          <w:i/>
          <w:iCs/>
        </w:rPr>
      </w:pPr>
      <w:r w:rsidRPr="008D448C">
        <w:rPr>
          <w:rFonts w:ascii="Arial" w:hAnsi="Arial" w:cs="Arial"/>
          <w:bCs/>
          <w:i/>
          <w:iCs/>
        </w:rPr>
        <w:t>(</w:t>
      </w:r>
      <w:proofErr w:type="spellStart"/>
      <w:r w:rsidRPr="008D448C">
        <w:rPr>
          <w:rFonts w:ascii="Arial" w:hAnsi="Arial" w:cs="Arial"/>
          <w:bCs/>
          <w:i/>
          <w:iCs/>
        </w:rPr>
        <w:t>perenggan</w:t>
      </w:r>
      <w:proofErr w:type="spellEnd"/>
      <w:r w:rsidRPr="008D448C">
        <w:rPr>
          <w:rFonts w:ascii="Arial" w:hAnsi="Arial" w:cs="Arial"/>
          <w:bCs/>
          <w:i/>
          <w:iCs/>
        </w:rPr>
        <w:t xml:space="preserve"> 2, Artikel II)</w:t>
      </w:r>
    </w:p>
    <w:p w14:paraId="3881E4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F1052" w14:textId="106D082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</w:rPr>
        <w:t>A</w:t>
      </w:r>
    </w:p>
    <w:p w14:paraId="2A92189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14:paraId="41C5596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50639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BD0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dan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salah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AC195E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1AF1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14:paraId="08C7DB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45F01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37FDA8AB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193C72F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F13A5E8" w14:textId="0ECDA9B1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CD4634">
        <w:rPr>
          <w:rFonts w:ascii="Arial" w:hAnsi="Arial" w:cs="Arial"/>
          <w:b/>
          <w:sz w:val="22"/>
          <w:szCs w:val="22"/>
          <w:lang w:val="ms-MY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  <w:lang w:val="ms-MY"/>
        </w:rPr>
        <w:t>B</w:t>
      </w:r>
    </w:p>
    <w:p w14:paraId="6FD07AE3" w14:textId="77777777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CD4634">
        <w:rPr>
          <w:rFonts w:ascii="Arial" w:hAnsi="Arial" w:cs="Arial"/>
          <w:b/>
          <w:sz w:val="22"/>
          <w:szCs w:val="22"/>
          <w:u w:val="single"/>
          <w:lang w:val="ms-MY"/>
        </w:rPr>
        <w:t>KERAHSIAAN</w:t>
      </w:r>
    </w:p>
    <w:p w14:paraId="2C074CD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2F1C20BC" w14:textId="102F6566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>1.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Setiap pihak hendaklah mengakujanji akan menjaga kerahsiaan dokumen, maklumat dan apa-apa data yang diterima daripada, atau diberikan kepada, pihak yang lain dalam tempoh pelaksanaan </w:t>
      </w:r>
      <w:r w:rsidR="00CD4634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 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 atau apa-apa perjanjian lain yang dibu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at mengikut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ini. </w:t>
      </w:r>
    </w:p>
    <w:p w14:paraId="6520A875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0EB7A61" w14:textId="52F1F613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 xml:space="preserve">2. 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Bagi tujuan perenggan 1 di atas, dokumen, maklumat dan data sedemikian termasuklah apa-apa dokumen, maklumat dan data yang didedahkan oleh satu pihak (pihak yang mendedahkan) kepada pihak yang satu lagi (pihak yang menerima) sebelum atau selepas kuatkuasa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ini, yang melibatkan perkara teknikal, perniagaan, </w:t>
      </w:r>
      <w:r w:rsidRPr="00CD4634">
        <w:rPr>
          <w:rFonts w:ascii="Arial" w:hAnsi="Arial" w:cs="Arial"/>
          <w:sz w:val="22"/>
          <w:szCs w:val="22"/>
          <w:lang w:val="ms-MY"/>
        </w:rPr>
        <w:lastRenderedPageBreak/>
        <w:t>pemasaran, dasar, tahu-bagaimana, kerahsiaan, perancangan, pengurusan projek dan dokumen, maklumat, data dan/atau penyelesaian lain dalam apa-apa bentuk, termasuk tapi tidak terhad kepada apa-apa dokumen, maklumat atau data yang dinyatakan secara bertulis sebagai “SULIT”, atau kerana sifatnya, dihasratkan hanya untuk pengetahuan pihak yang menerima, atau sekiranya diberikan secara lisan, diberi dalam keadaan rahsia.</w:t>
      </w:r>
    </w:p>
    <w:p w14:paraId="54C2A7F7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4AB28892" w14:textId="3B7D8F6F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-dua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Artikel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DD786F"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3E2E1AB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39183" w14:textId="5A6F03D0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</w:rPr>
        <w:t>C</w:t>
      </w:r>
    </w:p>
    <w:p w14:paraId="2EB1F67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14:paraId="7C488B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B9C2C" w14:textId="371547B6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DD786F"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14:paraId="5212FE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02F20" w14:textId="37F0504F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</w:rPr>
        <w:t>D</w:t>
      </w:r>
    </w:p>
    <w:p w14:paraId="10DCAC0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14:paraId="7CC0545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E0592C" w14:textId="27AFC79D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B2199D">
        <w:rPr>
          <w:rFonts w:ascii="Arial" w:hAnsi="Arial" w:cs="Arial"/>
          <w:sz w:val="22"/>
          <w:szCs w:val="22"/>
          <w:lang w:val="ms-MY"/>
        </w:rPr>
        <w:t xml:space="preserve">Apa-apa perbezaan atau pertelingkahan antara Pihak-pihak mengenai tafsiran dan/atau pelaksanaan dan/atau pemakaian apa-apa peruntukan Memorandum Perjanjian ini atau apa-apa perjanjian lain yang dibuat mengikut Memorandum Perjanjian ini hendaklah diselesaikan secara baik melalui perbincangan dan perundingan antara Pihak-pihak melalui saluran diplomatik tanpa merujukkannya kepada pihak ketiga atau tribunal antarabangsa. </w:t>
      </w:r>
    </w:p>
    <w:p w14:paraId="18320E4A" w14:textId="77777777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45F27FB" w14:textId="77777777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8D6018B" w14:textId="3AF6E37E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9E80231" w14:textId="77777777" w:rsidR="00B2199D" w:rsidRDefault="00B2199D" w:rsidP="00B2199D">
      <w:pPr>
        <w:jc w:val="center"/>
        <w:rPr>
          <w:rFonts w:ascii="Arial" w:hAnsi="Arial" w:cs="Arial"/>
          <w:sz w:val="22"/>
          <w:szCs w:val="22"/>
        </w:rPr>
      </w:pPr>
      <w:r w:rsidRPr="0050294A">
        <w:rPr>
          <w:rFonts w:ascii="Arial" w:hAnsi="Arial" w:cs="Arial"/>
          <w:sz w:val="22"/>
          <w:szCs w:val="22"/>
        </w:rPr>
        <w:t>@@@ BAHAGIAN INI SENGAJA DIBIARKAN KOSONG @@@</w:t>
      </w:r>
    </w:p>
    <w:p w14:paraId="2C8439AB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4560EF0E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7F784507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6122F1DB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23237F33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078C5437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3F618A4F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57244729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71CF0A44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398E54A9" w14:textId="77777777" w:rsidR="00597E09" w:rsidRPr="008D448C" w:rsidRDefault="00597E09" w:rsidP="00597E09">
      <w:pPr>
        <w:widowControl w:val="0"/>
        <w:autoSpaceDE w:val="0"/>
        <w:autoSpaceDN w:val="0"/>
        <w:ind w:right="48"/>
        <w:jc w:val="right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L</w:t>
      </w:r>
      <w:r w:rsidRPr="008D448C">
        <w:rPr>
          <w:rFonts w:ascii="Arial" w:eastAsia="Arial" w:hAnsi="Arial" w:cs="Arial"/>
          <w:b/>
          <w:bCs/>
        </w:rPr>
        <w:t>AMPIRAN B</w:t>
      </w:r>
    </w:p>
    <w:p w14:paraId="2452B32F" w14:textId="77777777" w:rsidR="00597E09" w:rsidRPr="008D448C" w:rsidRDefault="00597E09" w:rsidP="00597E09">
      <w:pPr>
        <w:widowControl w:val="0"/>
        <w:autoSpaceDE w:val="0"/>
        <w:autoSpaceDN w:val="0"/>
        <w:ind w:right="48"/>
        <w:jc w:val="right"/>
        <w:outlineLvl w:val="0"/>
        <w:rPr>
          <w:rFonts w:ascii="Arial" w:eastAsia="Arial" w:hAnsi="Arial" w:cs="Arial"/>
          <w:i/>
          <w:iCs/>
        </w:rPr>
      </w:pPr>
      <w:r w:rsidRPr="008D448C">
        <w:rPr>
          <w:rFonts w:ascii="Arial" w:eastAsia="Arial" w:hAnsi="Arial" w:cs="Arial"/>
          <w:i/>
          <w:iCs/>
        </w:rPr>
        <w:t>(</w:t>
      </w:r>
      <w:proofErr w:type="spellStart"/>
      <w:r w:rsidRPr="008D448C">
        <w:rPr>
          <w:rFonts w:ascii="Arial" w:eastAsia="Arial" w:hAnsi="Arial" w:cs="Arial"/>
          <w:i/>
          <w:iCs/>
        </w:rPr>
        <w:t>perenggan</w:t>
      </w:r>
      <w:proofErr w:type="spellEnd"/>
      <w:r w:rsidRPr="008D448C">
        <w:rPr>
          <w:rFonts w:ascii="Arial" w:eastAsia="Arial" w:hAnsi="Arial" w:cs="Arial"/>
          <w:i/>
          <w:iCs/>
        </w:rPr>
        <w:t xml:space="preserve"> 3, Artikel II)</w:t>
      </w:r>
    </w:p>
    <w:p w14:paraId="13B0D91C" w14:textId="77777777" w:rsidR="00597E09" w:rsidRDefault="00597E09" w:rsidP="00597E09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</w:p>
    <w:p w14:paraId="0285C225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</w:p>
    <w:p w14:paraId="6075B70B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PELAN TINDAKAN BERSAMA (20xx – 20xx)</w:t>
      </w:r>
    </w:p>
    <w:p w14:paraId="1EFC0448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371" w:right="431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PELAKSANAAN MEMORANDUM PERSEFAHAMAN</w:t>
      </w:r>
    </w:p>
    <w:p w14:paraId="453CFC1F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371" w:right="431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ANTARA UNIVERSITI PUTRA MALAYSIA DAN …………………………</w:t>
      </w:r>
    </w:p>
    <w:p w14:paraId="4FA1136B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371" w:right="431"/>
        <w:rPr>
          <w:rFonts w:ascii="Arial" w:eastAsia="Arial" w:hAnsi="Arial" w:cs="Arial"/>
          <w:b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597E09" w:rsidRPr="008D448C" w14:paraId="0183899F" w14:textId="77777777" w:rsidTr="00224A77">
        <w:trPr>
          <w:trHeight w:val="918"/>
        </w:trPr>
        <w:tc>
          <w:tcPr>
            <w:tcW w:w="9710" w:type="dxa"/>
            <w:gridSpan w:val="5"/>
          </w:tcPr>
          <w:p w14:paraId="7172C7C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Hlk156988465"/>
          </w:p>
          <w:p w14:paraId="5B66602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1: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1AF56FD3" w14:textId="77777777" w:rsidTr="00224A77">
        <w:trPr>
          <w:trHeight w:val="918"/>
        </w:trPr>
        <w:tc>
          <w:tcPr>
            <w:tcW w:w="1603" w:type="dxa"/>
          </w:tcPr>
          <w:p w14:paraId="2E4336E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639D56B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26139A6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5918531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1539619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562BB5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47B9193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230970C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3C3870A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5C46F29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28D5539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0E8E5B8B" w14:textId="77777777" w:rsidTr="00224A77">
        <w:trPr>
          <w:trHeight w:val="2119"/>
        </w:trPr>
        <w:tc>
          <w:tcPr>
            <w:tcW w:w="1603" w:type="dxa"/>
          </w:tcPr>
          <w:p w14:paraId="54CFB78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3FC1D4D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A0F51E4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08C54F21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14795A6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  <w:bookmarkEnd w:id="0"/>
    </w:tbl>
    <w:p w14:paraId="065A9E78" w14:textId="77777777" w:rsidR="00597E09" w:rsidRPr="008D448C" w:rsidRDefault="00597E09" w:rsidP="00597E09">
      <w:pPr>
        <w:rPr>
          <w:rFonts w:ascii="Arial" w:hAnsi="Arial" w:cs="Arial"/>
        </w:rPr>
      </w:pPr>
    </w:p>
    <w:p w14:paraId="5D7E1332" w14:textId="77777777" w:rsidR="00597E09" w:rsidRDefault="00597E09" w:rsidP="00597E09">
      <w:pPr>
        <w:rPr>
          <w:rFonts w:ascii="Arial" w:hAnsi="Arial" w:cs="Arial"/>
        </w:rPr>
      </w:pPr>
    </w:p>
    <w:p w14:paraId="48B34872" w14:textId="77777777" w:rsidR="00597E09" w:rsidRPr="008D448C" w:rsidRDefault="00597E09" w:rsidP="00597E09">
      <w:pPr>
        <w:rPr>
          <w:rFonts w:ascii="Arial" w:hAnsi="Arial" w:cs="Arial"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597E09" w:rsidRPr="008D448C" w14:paraId="6448B82B" w14:textId="77777777" w:rsidTr="00224A77">
        <w:trPr>
          <w:trHeight w:val="918"/>
        </w:trPr>
        <w:tc>
          <w:tcPr>
            <w:tcW w:w="9710" w:type="dxa"/>
            <w:gridSpan w:val="5"/>
          </w:tcPr>
          <w:p w14:paraId="20EF0AB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D7BDFE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2: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33CA7990" w14:textId="77777777" w:rsidTr="00224A77">
        <w:trPr>
          <w:trHeight w:val="918"/>
        </w:trPr>
        <w:tc>
          <w:tcPr>
            <w:tcW w:w="1603" w:type="dxa"/>
          </w:tcPr>
          <w:p w14:paraId="54CE260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394F32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044092C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3C4CC3C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68005694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006541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3DD3E40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04DF778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BFA06A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11DD475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7106FAA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18DCEEC2" w14:textId="77777777" w:rsidTr="00224A77">
        <w:trPr>
          <w:trHeight w:val="2119"/>
        </w:trPr>
        <w:tc>
          <w:tcPr>
            <w:tcW w:w="1603" w:type="dxa"/>
          </w:tcPr>
          <w:p w14:paraId="79A6594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7DBB31E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176981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0DB5086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7510997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597E09" w:rsidRPr="008D448C" w14:paraId="21D6B7BF" w14:textId="77777777" w:rsidTr="00224A77">
        <w:trPr>
          <w:trHeight w:val="918"/>
        </w:trPr>
        <w:tc>
          <w:tcPr>
            <w:tcW w:w="9710" w:type="dxa"/>
            <w:gridSpan w:val="5"/>
          </w:tcPr>
          <w:p w14:paraId="6EC051A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30A6BC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3: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00380047" w14:textId="77777777" w:rsidTr="00224A77">
        <w:trPr>
          <w:trHeight w:val="918"/>
        </w:trPr>
        <w:tc>
          <w:tcPr>
            <w:tcW w:w="1603" w:type="dxa"/>
          </w:tcPr>
          <w:p w14:paraId="4553E22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3E1865E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490A70C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3094CFD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57F7481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496AA3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630E1CA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2F6F51B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5C9DF79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3331866C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DFEBA2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1F25A1D7" w14:textId="77777777" w:rsidTr="00224A77">
        <w:trPr>
          <w:trHeight w:val="2119"/>
        </w:trPr>
        <w:tc>
          <w:tcPr>
            <w:tcW w:w="1603" w:type="dxa"/>
          </w:tcPr>
          <w:p w14:paraId="7F6F474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6B0F7F4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C92F6C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3D12E3E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18BCD43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01BE6B82" w14:textId="77777777" w:rsidR="00597E09" w:rsidRPr="008D448C" w:rsidRDefault="00597E09" w:rsidP="00597E09">
      <w:pPr>
        <w:rPr>
          <w:rFonts w:ascii="Arial" w:hAnsi="Arial" w:cs="Arial"/>
        </w:rPr>
      </w:pPr>
    </w:p>
    <w:p w14:paraId="012F08C3" w14:textId="77777777" w:rsidR="00597E09" w:rsidRPr="008D448C" w:rsidRDefault="00597E09" w:rsidP="00597E09">
      <w:pPr>
        <w:rPr>
          <w:rFonts w:ascii="Arial" w:hAnsi="Arial" w:cs="Arial"/>
        </w:rPr>
      </w:pPr>
    </w:p>
    <w:p w14:paraId="046FCC9B" w14:textId="77777777" w:rsidR="00597E09" w:rsidRDefault="00597E09" w:rsidP="00597E09">
      <w:pPr>
        <w:rPr>
          <w:rFonts w:ascii="Arial" w:hAnsi="Arial" w:cs="Arial"/>
        </w:rPr>
      </w:pPr>
    </w:p>
    <w:p w14:paraId="5008FD6A" w14:textId="77777777" w:rsidR="00597E09" w:rsidRPr="008D448C" w:rsidRDefault="00597E09" w:rsidP="00597E09">
      <w:pPr>
        <w:rPr>
          <w:rFonts w:ascii="Arial" w:hAnsi="Arial" w:cs="Arial"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597E09" w:rsidRPr="008D448C" w14:paraId="51F29E6D" w14:textId="77777777" w:rsidTr="00224A77">
        <w:trPr>
          <w:trHeight w:val="918"/>
        </w:trPr>
        <w:tc>
          <w:tcPr>
            <w:tcW w:w="9710" w:type="dxa"/>
            <w:gridSpan w:val="5"/>
          </w:tcPr>
          <w:p w14:paraId="03EEB18C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71DEBF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4: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4206FBD0" w14:textId="77777777" w:rsidTr="00224A77">
        <w:trPr>
          <w:trHeight w:val="918"/>
        </w:trPr>
        <w:tc>
          <w:tcPr>
            <w:tcW w:w="1603" w:type="dxa"/>
          </w:tcPr>
          <w:p w14:paraId="63B495E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21E6FA9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35280D2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5C8D8801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3CA76B5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DCE1F21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678D211C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2C3C0D3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16D3828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4B43011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648E4C0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0FD44E6A" w14:textId="77777777" w:rsidTr="00224A77">
        <w:trPr>
          <w:trHeight w:val="2119"/>
        </w:trPr>
        <w:tc>
          <w:tcPr>
            <w:tcW w:w="1603" w:type="dxa"/>
          </w:tcPr>
          <w:p w14:paraId="20F7238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441B623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992AB5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3AC43BF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153E3DC4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0CA1E301" w14:textId="77777777" w:rsidR="00597E09" w:rsidRPr="0050294A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2C8232EA" w14:textId="77777777" w:rsidR="00B2199D" w:rsidRPr="00B2199D" w:rsidRDefault="00B2199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0677" w14:textId="77777777" w:rsidR="00596F5D" w:rsidRPr="00B2199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7332DC51" w14:textId="77777777" w:rsidR="003E6A94" w:rsidRDefault="003E6A94">
      <w:pPr>
        <w:rPr>
          <w:lang w:val="ms-MY"/>
        </w:rPr>
      </w:pPr>
    </w:p>
    <w:p w14:paraId="7392F7C8" w14:textId="77777777" w:rsidR="00597E09" w:rsidRDefault="00597E09">
      <w:pPr>
        <w:rPr>
          <w:lang w:val="ms-MY"/>
        </w:rPr>
      </w:pPr>
    </w:p>
    <w:p w14:paraId="60FFE030" w14:textId="77777777" w:rsidR="00597E09" w:rsidRPr="00B2199D" w:rsidRDefault="00597E09">
      <w:pPr>
        <w:rPr>
          <w:lang w:val="ms-MY"/>
        </w:rPr>
      </w:pPr>
    </w:p>
    <w:sectPr w:rsidR="00597E09" w:rsidRPr="00B2199D" w:rsidSect="002B4FEA">
      <w:headerReference w:type="first" r:id="rId11"/>
      <w:footerReference w:type="first" r:id="rId12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5FBA" w14:textId="77777777" w:rsidR="002B4FEA" w:rsidRDefault="002B4FEA">
      <w:r>
        <w:separator/>
      </w:r>
    </w:p>
  </w:endnote>
  <w:endnote w:type="continuationSeparator" w:id="0">
    <w:p w14:paraId="5DD96C9B" w14:textId="77777777" w:rsidR="002B4FEA" w:rsidRDefault="002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E68" w14:textId="1F41C84F" w:rsidR="0025330F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06AD2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6977" w14:textId="77777777" w:rsidR="002B4FEA" w:rsidRDefault="002B4FEA">
      <w:r>
        <w:separator/>
      </w:r>
    </w:p>
  </w:footnote>
  <w:footnote w:type="continuationSeparator" w:id="0">
    <w:p w14:paraId="7CBB3B6C" w14:textId="77777777" w:rsidR="002B4FEA" w:rsidRDefault="002B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F278" w14:textId="77777777" w:rsidR="0025330F" w:rsidRDefault="00253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D7B"/>
    <w:multiLevelType w:val="hybridMultilevel"/>
    <w:tmpl w:val="5666DC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991444">
    <w:abstractNumId w:val="1"/>
  </w:num>
  <w:num w:numId="2" w16cid:durableId="1946813593">
    <w:abstractNumId w:val="2"/>
  </w:num>
  <w:num w:numId="3" w16cid:durableId="7375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5D"/>
    <w:rsid w:val="00206AD2"/>
    <w:rsid w:val="00206D2A"/>
    <w:rsid w:val="0025330F"/>
    <w:rsid w:val="002A51F6"/>
    <w:rsid w:val="002B4FEA"/>
    <w:rsid w:val="002C2963"/>
    <w:rsid w:val="002D2B65"/>
    <w:rsid w:val="0031696F"/>
    <w:rsid w:val="00387387"/>
    <w:rsid w:val="003E6A94"/>
    <w:rsid w:val="00453A7C"/>
    <w:rsid w:val="00464AA4"/>
    <w:rsid w:val="00493DB0"/>
    <w:rsid w:val="004A59AF"/>
    <w:rsid w:val="004C1E87"/>
    <w:rsid w:val="0055327C"/>
    <w:rsid w:val="00596F5D"/>
    <w:rsid w:val="00597E09"/>
    <w:rsid w:val="005B6E72"/>
    <w:rsid w:val="007664DF"/>
    <w:rsid w:val="007B24FF"/>
    <w:rsid w:val="0083592A"/>
    <w:rsid w:val="00867B76"/>
    <w:rsid w:val="0088581E"/>
    <w:rsid w:val="008D760E"/>
    <w:rsid w:val="00AD0E3B"/>
    <w:rsid w:val="00B066B0"/>
    <w:rsid w:val="00B2199D"/>
    <w:rsid w:val="00B27607"/>
    <w:rsid w:val="00B35100"/>
    <w:rsid w:val="00B71BD0"/>
    <w:rsid w:val="00CD4634"/>
    <w:rsid w:val="00D4360F"/>
    <w:rsid w:val="00D469A2"/>
    <w:rsid w:val="00DD786F"/>
    <w:rsid w:val="00E02CE7"/>
    <w:rsid w:val="00F2372D"/>
    <w:rsid w:val="00F87FF1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9BD90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1169</Words>
  <Characters>8255</Characters>
  <Application>Microsoft Office Word</Application>
  <DocSecurity>0</DocSecurity>
  <Lines>405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cirnet upm</cp:lastModifiedBy>
  <cp:revision>3</cp:revision>
  <dcterms:created xsi:type="dcterms:W3CDTF">2024-03-16T02:57:00Z</dcterms:created>
  <dcterms:modified xsi:type="dcterms:W3CDTF">2024-03-16T03:03:00Z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6bb0d4b5b070f993dd2468c12a0ca9ed7092a1902e6847a3c4f62d50b5c22bda</vt:lpwstr>
  </property>
</Properties>
</file>