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26A4" w14:textId="77777777" w:rsidR="00A8630E" w:rsidRDefault="00A86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4859"/>
        <w:gridCol w:w="2188"/>
      </w:tblGrid>
      <w:tr w:rsidR="00A8630E" w14:paraId="17BB7AE8" w14:textId="77777777">
        <w:tc>
          <w:tcPr>
            <w:tcW w:w="2195" w:type="dxa"/>
            <w:vAlign w:val="center"/>
          </w:tcPr>
          <w:p w14:paraId="41032F47" w14:textId="77777777" w:rsidR="00A8630E" w:rsidRDefault="00DE23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5A068" wp14:editId="47778C53">
                  <wp:extent cx="1051327" cy="471166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27" cy="4711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14:paraId="32399E7F" w14:textId="77777777" w:rsidR="00A8630E" w:rsidRDefault="00DE231A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LAPORAN KEMAJUAN PROJEK</w:t>
            </w:r>
          </w:p>
          <w:p w14:paraId="67823099" w14:textId="77777777" w:rsidR="00A8630E" w:rsidRDefault="00DE231A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 BAWAH TABUNG AMANAH JINM UPM</w:t>
            </w:r>
          </w:p>
          <w:p w14:paraId="088F3BD8" w14:textId="77777777" w:rsidR="00A8630E" w:rsidRDefault="00DE231A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PROGRESS REPORT FORM FOR</w:t>
            </w:r>
          </w:p>
          <w:p w14:paraId="79F79446" w14:textId="77777777" w:rsidR="00A8630E" w:rsidRDefault="00DE231A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PROJECT UNDER THE JINM UPM TRUST FUND</w:t>
            </w:r>
          </w:p>
          <w:p w14:paraId="2A003439" w14:textId="77777777" w:rsidR="00A8630E" w:rsidRDefault="00A8630E">
            <w:pPr>
              <w:jc w:val="center"/>
              <w:rPr>
                <w:rFonts w:ascii="Cambria" w:eastAsia="Cambria" w:hAnsi="Cambria" w:cs="Cambria"/>
                <w:i/>
              </w:rPr>
            </w:pPr>
          </w:p>
          <w:p w14:paraId="64E02CAC" w14:textId="77777777" w:rsidR="00A8630E" w:rsidRDefault="00DE231A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gramStart"/>
            <w:r>
              <w:rPr>
                <w:rFonts w:ascii="Cambria" w:eastAsia="Cambria" w:hAnsi="Cambria" w:cs="Cambria"/>
                <w:b/>
              </w:rPr>
              <w:t>TAHUN :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     </w:t>
            </w:r>
          </w:p>
          <w:p w14:paraId="071EA4A5" w14:textId="77777777" w:rsidR="00A8630E" w:rsidRDefault="00A8630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88" w:type="dxa"/>
            <w:vAlign w:val="center"/>
          </w:tcPr>
          <w:p w14:paraId="3D9EFF78" w14:textId="77777777" w:rsidR="00A8630E" w:rsidRDefault="00DE23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F1E20" wp14:editId="06438087">
                  <wp:extent cx="1228025" cy="402283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25" cy="402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6E7BB" w14:textId="77777777" w:rsidR="00A8630E" w:rsidRDefault="00A8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D4B56C" w14:textId="77777777" w:rsidR="00A8630E" w:rsidRDefault="00DE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Borang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ini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perlu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dikemukakan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kepada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Pusat 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Hubungan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dan 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Jaringan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Industri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CiRNeT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>), UPM</w:t>
      </w:r>
    </w:p>
    <w:p w14:paraId="2740A476" w14:textId="77777777" w:rsidR="00A8630E" w:rsidRDefault="00DE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This form needs to be submitted to Centre for Industrial Relations and Networks (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CiRNeT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>), UPM</w:t>
      </w:r>
    </w:p>
    <w:p w14:paraId="75F20D7E" w14:textId="77777777" w:rsidR="00A8630E" w:rsidRDefault="00A8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i/>
          <w:color w:val="000000"/>
        </w:rPr>
      </w:pPr>
    </w:p>
    <w:tbl>
      <w:tblPr>
        <w:tblStyle w:val="a0"/>
        <w:tblW w:w="6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893"/>
        <w:gridCol w:w="314"/>
        <w:gridCol w:w="678"/>
        <w:gridCol w:w="439"/>
        <w:gridCol w:w="2285"/>
      </w:tblGrid>
      <w:tr w:rsidR="00A8630E" w14:paraId="582086D8" w14:textId="77777777">
        <w:trPr>
          <w:jc w:val="center"/>
        </w:trPr>
        <w:tc>
          <w:tcPr>
            <w:tcW w:w="425" w:type="dxa"/>
            <w:tcBorders>
              <w:right w:val="single" w:sz="4" w:space="0" w:color="000000"/>
            </w:tcBorders>
          </w:tcPr>
          <w:p w14:paraId="61FC97AD" w14:textId="77777777" w:rsidR="00A8630E" w:rsidRDefault="00A8630E">
            <w:pPr>
              <w:spacing w:before="3"/>
              <w:rPr>
                <w:rFonts w:ascii="Carlito" w:eastAsia="Carlito" w:hAnsi="Carlito" w:cs="Carlito"/>
                <w:i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53C042" w14:textId="77777777" w:rsidR="00A8630E" w:rsidRDefault="00DE231A">
            <w:pPr>
              <w:spacing w:before="3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bulan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/6 months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20379D8" w14:textId="77777777" w:rsidR="00A8630E" w:rsidRDefault="00A8630E">
            <w:pPr>
              <w:spacing w:before="3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663373" w14:textId="77777777" w:rsidR="00A8630E" w:rsidRDefault="00A8630E">
            <w:pPr>
              <w:spacing w:before="3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0"/>
            </w:tcBorders>
          </w:tcPr>
          <w:p w14:paraId="6DD0B6C4" w14:textId="77777777" w:rsidR="00A8630E" w:rsidRDefault="00A8630E">
            <w:pPr>
              <w:spacing w:before="3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bottom w:val="nil"/>
              <w:right w:val="nil"/>
            </w:tcBorders>
          </w:tcPr>
          <w:p w14:paraId="7B005DEF" w14:textId="77777777" w:rsidR="00A8630E" w:rsidRDefault="00DE231A">
            <w:pPr>
              <w:spacing w:before="3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bulan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/12 months</w:t>
            </w:r>
          </w:p>
        </w:tc>
      </w:tr>
    </w:tbl>
    <w:p w14:paraId="72E1F165" w14:textId="77777777" w:rsidR="00A8630E" w:rsidRDefault="00DE23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after="0" w:line="240" w:lineRule="auto"/>
        <w:ind w:right="95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Sila</w:t>
      </w:r>
      <w:proofErr w:type="spellEnd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tanda</w:t>
      </w:r>
      <w:proofErr w:type="spellEnd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(/) di 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ruang</w:t>
      </w:r>
      <w:proofErr w:type="spellEnd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yang 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berkenaan</w:t>
      </w:r>
      <w:proofErr w:type="spellEnd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(Please tick (/) in the appropriate space).</w:t>
      </w:r>
    </w:p>
    <w:p w14:paraId="60F6A33B" w14:textId="77777777" w:rsidR="00A8630E" w:rsidRDefault="00A863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after="0" w:line="240" w:lineRule="auto"/>
        <w:ind w:right="95"/>
        <w:jc w:val="right"/>
        <w:rPr>
          <w:rFonts w:ascii="Carlito" w:eastAsia="Carlito" w:hAnsi="Carlito" w:cs="Carlito"/>
          <w:b/>
          <w:i/>
          <w:color w:val="000000"/>
          <w:sz w:val="20"/>
          <w:szCs w:val="20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4"/>
        <w:gridCol w:w="2011"/>
        <w:gridCol w:w="2264"/>
        <w:gridCol w:w="2117"/>
      </w:tblGrid>
      <w:tr w:rsidR="00A8630E" w14:paraId="7FC590E4" w14:textId="77777777">
        <w:tc>
          <w:tcPr>
            <w:tcW w:w="9016" w:type="dxa"/>
            <w:gridSpan w:val="4"/>
            <w:shd w:val="clear" w:color="auto" w:fill="C5E0B3"/>
          </w:tcPr>
          <w:p w14:paraId="70E0EBDE" w14:textId="77777777" w:rsidR="00A8630E" w:rsidRDefault="00DE231A">
            <w:pPr>
              <w:spacing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A.</w:t>
            </w:r>
            <w:r>
              <w:rPr>
                <w:rFonts w:ascii="Cambria" w:eastAsia="Cambria" w:hAnsi="Cambria" w:cs="Cambria"/>
                <w:b/>
              </w:rPr>
              <w:tab/>
              <w:t>MAKLUMAT AM PROJEK GENERAL PROJECT DETAILS</w:t>
            </w:r>
          </w:p>
        </w:tc>
      </w:tr>
      <w:tr w:rsidR="00A8630E" w14:paraId="35C5FB9E" w14:textId="77777777">
        <w:tc>
          <w:tcPr>
            <w:tcW w:w="2624" w:type="dxa"/>
            <w:shd w:val="clear" w:color="auto" w:fill="E7E6E6"/>
          </w:tcPr>
          <w:p w14:paraId="595474BC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Tajuk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Projek</w:t>
            </w:r>
            <w:proofErr w:type="spellEnd"/>
          </w:p>
          <w:p w14:paraId="180F3E85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Project Title</w:t>
            </w:r>
          </w:p>
        </w:tc>
        <w:tc>
          <w:tcPr>
            <w:tcW w:w="6392" w:type="dxa"/>
            <w:gridSpan w:val="3"/>
          </w:tcPr>
          <w:p w14:paraId="1BDE2F36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3CD4F127" w14:textId="77777777">
        <w:tc>
          <w:tcPr>
            <w:tcW w:w="2624" w:type="dxa"/>
            <w:shd w:val="clear" w:color="auto" w:fill="E7E6E6"/>
          </w:tcPr>
          <w:p w14:paraId="07529D71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Nombor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Kod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Projek</w:t>
            </w:r>
            <w:proofErr w:type="spellEnd"/>
          </w:p>
          <w:p w14:paraId="076E9EA5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ID Project Code No.</w:t>
            </w:r>
          </w:p>
        </w:tc>
        <w:tc>
          <w:tcPr>
            <w:tcW w:w="2011" w:type="dxa"/>
          </w:tcPr>
          <w:p w14:paraId="39C8C1F6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7E6E6"/>
          </w:tcPr>
          <w:p w14:paraId="65C5BFAD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3.  No.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Vot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Tabung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6E572A5C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Vote Number</w:t>
            </w:r>
          </w:p>
        </w:tc>
        <w:tc>
          <w:tcPr>
            <w:tcW w:w="2117" w:type="dxa"/>
          </w:tcPr>
          <w:p w14:paraId="2100F573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1BC80CD1" w14:textId="77777777">
        <w:tc>
          <w:tcPr>
            <w:tcW w:w="2624" w:type="dxa"/>
            <w:shd w:val="clear" w:color="auto" w:fill="E7E6E6"/>
          </w:tcPr>
          <w:p w14:paraId="50343DBC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4. Tarikh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Mula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Projek</w:t>
            </w:r>
            <w:proofErr w:type="spellEnd"/>
          </w:p>
          <w:p w14:paraId="7F312398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Commencement date</w:t>
            </w:r>
          </w:p>
        </w:tc>
        <w:tc>
          <w:tcPr>
            <w:tcW w:w="2011" w:type="dxa"/>
          </w:tcPr>
          <w:p w14:paraId="1B2F774E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7E6E6"/>
          </w:tcPr>
          <w:p w14:paraId="0700B332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5. Tarikh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Tamat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Projek</w:t>
            </w:r>
            <w:proofErr w:type="spellEnd"/>
          </w:p>
          <w:p w14:paraId="40E7400F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End date</w:t>
            </w:r>
          </w:p>
        </w:tc>
        <w:tc>
          <w:tcPr>
            <w:tcW w:w="2117" w:type="dxa"/>
          </w:tcPr>
          <w:p w14:paraId="02915073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55181BFC" w14:textId="77777777">
        <w:tc>
          <w:tcPr>
            <w:tcW w:w="2624" w:type="dxa"/>
            <w:shd w:val="clear" w:color="auto" w:fill="E7E6E6"/>
          </w:tcPr>
          <w:p w14:paraId="64A07AE1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Tempoh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bulan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7B96E91E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Project duration (month)</w:t>
            </w:r>
          </w:p>
        </w:tc>
        <w:tc>
          <w:tcPr>
            <w:tcW w:w="6392" w:type="dxa"/>
            <w:gridSpan w:val="3"/>
          </w:tcPr>
          <w:p w14:paraId="677A2CDE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165B0D22" w14:textId="77777777">
        <w:tc>
          <w:tcPr>
            <w:tcW w:w="2624" w:type="dxa"/>
            <w:shd w:val="clear" w:color="auto" w:fill="E7E6E6"/>
          </w:tcPr>
          <w:p w14:paraId="18F67C80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7. Nama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Ketua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</w:p>
          <w:p w14:paraId="4312E7D5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Project Leader’s Name:</w:t>
            </w:r>
          </w:p>
        </w:tc>
        <w:tc>
          <w:tcPr>
            <w:tcW w:w="6392" w:type="dxa"/>
            <w:gridSpan w:val="3"/>
          </w:tcPr>
          <w:p w14:paraId="4754AC19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0843D8FF" w14:textId="77777777">
        <w:tc>
          <w:tcPr>
            <w:tcW w:w="2624" w:type="dxa"/>
            <w:shd w:val="clear" w:color="auto" w:fill="E7E6E6"/>
          </w:tcPr>
          <w:p w14:paraId="3E1380DB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8. PTJ</w:t>
            </w:r>
          </w:p>
          <w:p w14:paraId="0D43318C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Institution:</w:t>
            </w:r>
          </w:p>
        </w:tc>
        <w:tc>
          <w:tcPr>
            <w:tcW w:w="6392" w:type="dxa"/>
            <w:gridSpan w:val="3"/>
          </w:tcPr>
          <w:p w14:paraId="65D06F1F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4B48B1DF" w14:textId="77777777">
        <w:tc>
          <w:tcPr>
            <w:tcW w:w="2624" w:type="dxa"/>
            <w:shd w:val="clear" w:color="auto" w:fill="E7E6E6"/>
          </w:tcPr>
          <w:p w14:paraId="2DE87538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Jabatan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Makmal</w:t>
            </w:r>
            <w:proofErr w:type="spellEnd"/>
          </w:p>
          <w:p w14:paraId="49E5C33B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Department/Laboratory</w:t>
            </w:r>
          </w:p>
        </w:tc>
        <w:tc>
          <w:tcPr>
            <w:tcW w:w="6392" w:type="dxa"/>
            <w:gridSpan w:val="3"/>
          </w:tcPr>
          <w:p w14:paraId="0E7F78C4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4E72B84C" w14:textId="77777777">
        <w:tc>
          <w:tcPr>
            <w:tcW w:w="2624" w:type="dxa"/>
            <w:shd w:val="clear" w:color="auto" w:fill="E7E6E6"/>
          </w:tcPr>
          <w:p w14:paraId="3EDC9A78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10. No.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Telefon</w:t>
            </w:r>
            <w:proofErr w:type="spellEnd"/>
          </w:p>
          <w:p w14:paraId="301EBAFF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Telephone Number:</w:t>
            </w:r>
          </w:p>
        </w:tc>
        <w:tc>
          <w:tcPr>
            <w:tcW w:w="2011" w:type="dxa"/>
          </w:tcPr>
          <w:p w14:paraId="25F89477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7E6E6"/>
          </w:tcPr>
          <w:p w14:paraId="4C646C2D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 E-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mel</w:t>
            </w:r>
            <w:proofErr w:type="spellEnd"/>
          </w:p>
          <w:p w14:paraId="4396D71C" w14:textId="77777777" w:rsidR="00A8630E" w:rsidRDefault="00DE231A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E-mail:</w:t>
            </w:r>
          </w:p>
        </w:tc>
        <w:tc>
          <w:tcPr>
            <w:tcW w:w="2117" w:type="dxa"/>
          </w:tcPr>
          <w:p w14:paraId="0CC72212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630E" w14:paraId="57E81188" w14:textId="77777777">
        <w:tc>
          <w:tcPr>
            <w:tcW w:w="2624" w:type="dxa"/>
            <w:shd w:val="clear" w:color="auto" w:fill="E7E6E6"/>
          </w:tcPr>
          <w:p w14:paraId="22151873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Nama Ahli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Projek</w:t>
            </w:r>
            <w:proofErr w:type="spellEnd"/>
          </w:p>
          <w:p w14:paraId="1E57A947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Co-Project’s Name</w:t>
            </w:r>
          </w:p>
        </w:tc>
        <w:tc>
          <w:tcPr>
            <w:tcW w:w="2011" w:type="dxa"/>
            <w:shd w:val="clear" w:color="auto" w:fill="E7E6E6"/>
          </w:tcPr>
          <w:p w14:paraId="2405D6CC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PTJ</w:t>
            </w:r>
          </w:p>
          <w:p w14:paraId="0F0E06F6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Institution</w:t>
            </w:r>
          </w:p>
        </w:tc>
        <w:tc>
          <w:tcPr>
            <w:tcW w:w="2264" w:type="dxa"/>
            <w:shd w:val="clear" w:color="auto" w:fill="E7E6E6"/>
          </w:tcPr>
          <w:p w14:paraId="282DBD59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Jabatan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Makmal</w:t>
            </w:r>
            <w:proofErr w:type="spellEnd"/>
          </w:p>
          <w:p w14:paraId="7DC5B8B9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Department/Laboratory</w:t>
            </w:r>
          </w:p>
        </w:tc>
        <w:tc>
          <w:tcPr>
            <w:tcW w:w="2117" w:type="dxa"/>
            <w:shd w:val="clear" w:color="auto" w:fill="E7E6E6"/>
          </w:tcPr>
          <w:p w14:paraId="254C96A8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Telefon</w:t>
            </w:r>
            <w:proofErr w:type="spellEnd"/>
          </w:p>
          <w:p w14:paraId="063C71D8" w14:textId="77777777" w:rsidR="00A8630E" w:rsidRDefault="00DE23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Telephone</w:t>
            </w:r>
          </w:p>
        </w:tc>
      </w:tr>
      <w:tr w:rsidR="00A8630E" w14:paraId="6D853E84" w14:textId="77777777">
        <w:tc>
          <w:tcPr>
            <w:tcW w:w="2624" w:type="dxa"/>
          </w:tcPr>
          <w:p w14:paraId="7CF572BB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1" w:type="dxa"/>
          </w:tcPr>
          <w:p w14:paraId="6F3F7873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4" w:type="dxa"/>
          </w:tcPr>
          <w:p w14:paraId="70FCD22E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17" w:type="dxa"/>
          </w:tcPr>
          <w:p w14:paraId="2E181909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</w:tr>
      <w:tr w:rsidR="00A8630E" w14:paraId="1539330D" w14:textId="77777777">
        <w:tc>
          <w:tcPr>
            <w:tcW w:w="2624" w:type="dxa"/>
          </w:tcPr>
          <w:p w14:paraId="2BBC3C66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  <w:bookmarkStart w:id="0" w:name="_heading=h.gjdgxs" w:colFirst="0" w:colLast="0"/>
            <w:bookmarkEnd w:id="0"/>
          </w:p>
        </w:tc>
        <w:tc>
          <w:tcPr>
            <w:tcW w:w="2011" w:type="dxa"/>
          </w:tcPr>
          <w:p w14:paraId="6F65E500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4" w:type="dxa"/>
          </w:tcPr>
          <w:p w14:paraId="330F29EF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17" w:type="dxa"/>
          </w:tcPr>
          <w:p w14:paraId="67C89641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</w:tr>
      <w:tr w:rsidR="00A8630E" w14:paraId="2D973D71" w14:textId="77777777">
        <w:tc>
          <w:tcPr>
            <w:tcW w:w="2624" w:type="dxa"/>
          </w:tcPr>
          <w:p w14:paraId="4E6841BA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1" w:type="dxa"/>
          </w:tcPr>
          <w:p w14:paraId="10AE6BC4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4" w:type="dxa"/>
          </w:tcPr>
          <w:p w14:paraId="0E6906F6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17" w:type="dxa"/>
          </w:tcPr>
          <w:p w14:paraId="6E3CCD27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</w:tr>
      <w:tr w:rsidR="00A8630E" w14:paraId="6C25605B" w14:textId="77777777">
        <w:tc>
          <w:tcPr>
            <w:tcW w:w="2624" w:type="dxa"/>
          </w:tcPr>
          <w:p w14:paraId="1E1CDDA9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1" w:type="dxa"/>
          </w:tcPr>
          <w:p w14:paraId="54706C6B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4" w:type="dxa"/>
          </w:tcPr>
          <w:p w14:paraId="77FC1E68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17" w:type="dxa"/>
          </w:tcPr>
          <w:p w14:paraId="1E277E4F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</w:tr>
      <w:tr w:rsidR="00A8630E" w14:paraId="5985B8C0" w14:textId="77777777">
        <w:tc>
          <w:tcPr>
            <w:tcW w:w="2624" w:type="dxa"/>
          </w:tcPr>
          <w:p w14:paraId="70EE8415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1" w:type="dxa"/>
          </w:tcPr>
          <w:p w14:paraId="094E11BE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4" w:type="dxa"/>
          </w:tcPr>
          <w:p w14:paraId="130B6019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17" w:type="dxa"/>
          </w:tcPr>
          <w:p w14:paraId="367249CB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</w:tr>
      <w:tr w:rsidR="00A8630E" w14:paraId="6629BFE6" w14:textId="77777777">
        <w:tc>
          <w:tcPr>
            <w:tcW w:w="2624" w:type="dxa"/>
          </w:tcPr>
          <w:p w14:paraId="7A0D8CF1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1" w:type="dxa"/>
          </w:tcPr>
          <w:p w14:paraId="74E4E8AB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4" w:type="dxa"/>
          </w:tcPr>
          <w:p w14:paraId="0CBED05A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17" w:type="dxa"/>
          </w:tcPr>
          <w:p w14:paraId="0F4BB349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</w:tr>
      <w:tr w:rsidR="00A8630E" w14:paraId="6B4771F9" w14:textId="77777777">
        <w:tc>
          <w:tcPr>
            <w:tcW w:w="2624" w:type="dxa"/>
          </w:tcPr>
          <w:p w14:paraId="6AB3C639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1" w:type="dxa"/>
          </w:tcPr>
          <w:p w14:paraId="0DC87996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4" w:type="dxa"/>
          </w:tcPr>
          <w:p w14:paraId="5EED3327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17" w:type="dxa"/>
          </w:tcPr>
          <w:p w14:paraId="4CD039D5" w14:textId="77777777" w:rsidR="00A8630E" w:rsidRDefault="00A8630E">
            <w:pPr>
              <w:spacing w:line="600" w:lineRule="auto"/>
              <w:rPr>
                <w:rFonts w:ascii="Cambria" w:eastAsia="Cambria" w:hAnsi="Cambria" w:cs="Cambria"/>
              </w:rPr>
            </w:pPr>
          </w:p>
        </w:tc>
      </w:tr>
    </w:tbl>
    <w:p w14:paraId="2EEC563E" w14:textId="77777777" w:rsidR="00A8630E" w:rsidRDefault="00A8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3216"/>
        <w:gridCol w:w="2016"/>
        <w:gridCol w:w="1650"/>
      </w:tblGrid>
      <w:tr w:rsidR="00A8630E" w14:paraId="376BE864" w14:textId="77777777">
        <w:tc>
          <w:tcPr>
            <w:tcW w:w="9016" w:type="dxa"/>
            <w:gridSpan w:val="4"/>
            <w:shd w:val="clear" w:color="auto" w:fill="C5E0B3"/>
          </w:tcPr>
          <w:p w14:paraId="3BB55ADF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B. LAPORAN KEMAJUAN </w:t>
            </w:r>
            <w:r>
              <w:rPr>
                <w:rFonts w:ascii="Cambria" w:eastAsia="Cambria" w:hAnsi="Cambria" w:cs="Cambria"/>
                <w:i/>
                <w:color w:val="000000"/>
              </w:rPr>
              <w:t>PROGRESS REPORT</w:t>
            </w:r>
          </w:p>
        </w:tc>
      </w:tr>
      <w:tr w:rsidR="00A8630E" w14:paraId="02AB2409" w14:textId="77777777">
        <w:tc>
          <w:tcPr>
            <w:tcW w:w="2134" w:type="dxa"/>
            <w:shd w:val="clear" w:color="auto" w:fill="E7E6E6"/>
            <w:vAlign w:val="center"/>
          </w:tcPr>
          <w:p w14:paraId="41BF13D4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</w:p>
          <w:p w14:paraId="5A687B23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Project Objective(s)</w:t>
            </w:r>
          </w:p>
        </w:tc>
        <w:tc>
          <w:tcPr>
            <w:tcW w:w="6882" w:type="dxa"/>
            <w:gridSpan w:val="3"/>
          </w:tcPr>
          <w:p w14:paraId="7548E6B9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</w:p>
          <w:p w14:paraId="08C82E76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8630E" w14:paraId="29444C67" w14:textId="77777777">
        <w:tc>
          <w:tcPr>
            <w:tcW w:w="2134" w:type="dxa"/>
            <w:shd w:val="clear" w:color="auto" w:fill="E7E6E6"/>
            <w:vAlign w:val="center"/>
          </w:tcPr>
          <w:p w14:paraId="7A922576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2. Hasil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Project Output</w:t>
            </w:r>
          </w:p>
        </w:tc>
        <w:tc>
          <w:tcPr>
            <w:tcW w:w="6882" w:type="dxa"/>
            <w:gridSpan w:val="3"/>
          </w:tcPr>
          <w:p w14:paraId="53B428EA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</w:p>
          <w:p w14:paraId="41926BF4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8630E" w14:paraId="1B3E413F" w14:textId="77777777">
        <w:tc>
          <w:tcPr>
            <w:tcW w:w="2134" w:type="dxa"/>
            <w:shd w:val="clear" w:color="auto" w:fill="E7E6E6"/>
            <w:vAlign w:val="center"/>
          </w:tcPr>
          <w:p w14:paraId="3C33E050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Bilangan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Penglibatan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(Jika Ada) </w:t>
            </w:r>
          </w:p>
          <w:p w14:paraId="2D312F2F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No. of Involvement (If Any)</w:t>
            </w:r>
          </w:p>
        </w:tc>
        <w:tc>
          <w:tcPr>
            <w:tcW w:w="6882" w:type="dxa"/>
            <w:gridSpan w:val="3"/>
          </w:tcPr>
          <w:p w14:paraId="52EBFAE9" w14:textId="77777777" w:rsidR="00A8630E" w:rsidRDefault="00A86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6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61"/>
              <w:gridCol w:w="902"/>
              <w:gridCol w:w="578"/>
              <w:gridCol w:w="640"/>
              <w:gridCol w:w="766"/>
              <w:gridCol w:w="927"/>
              <w:gridCol w:w="1096"/>
              <w:gridCol w:w="985"/>
            </w:tblGrid>
            <w:tr w:rsidR="00A8630E" w14:paraId="20426B49" w14:textId="77777777">
              <w:tc>
                <w:tcPr>
                  <w:tcW w:w="3648" w:type="dxa"/>
                  <w:gridSpan w:val="5"/>
                  <w:shd w:val="clear" w:color="auto" w:fill="D9E2F3"/>
                </w:tcPr>
                <w:p w14:paraId="42059882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14"/>
                      <w:szCs w:val="14"/>
                    </w:rPr>
                    <w:t>PENGLIBATAN</w:t>
                  </w:r>
                </w:p>
              </w:tc>
              <w:tc>
                <w:tcPr>
                  <w:tcW w:w="3008" w:type="dxa"/>
                  <w:gridSpan w:val="3"/>
                  <w:shd w:val="clear" w:color="auto" w:fill="D9E2F3"/>
                </w:tcPr>
                <w:p w14:paraId="6BB88139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14"/>
                      <w:szCs w:val="14"/>
                    </w:rPr>
                    <w:t>KEMAJUAN</w:t>
                  </w:r>
                </w:p>
              </w:tc>
            </w:tr>
            <w:tr w:rsidR="00A8630E" w14:paraId="0C3C2B27" w14:textId="77777777">
              <w:tc>
                <w:tcPr>
                  <w:tcW w:w="762" w:type="dxa"/>
                  <w:shd w:val="clear" w:color="auto" w:fill="D9E2F3"/>
                  <w:vAlign w:val="center"/>
                </w:tcPr>
                <w:p w14:paraId="2F1A8180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Pegawai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Akademik</w:t>
                  </w:r>
                  <w:proofErr w:type="spellEnd"/>
                </w:p>
              </w:tc>
              <w:tc>
                <w:tcPr>
                  <w:tcW w:w="902" w:type="dxa"/>
                  <w:shd w:val="clear" w:color="auto" w:fill="D9E2F3"/>
                  <w:vAlign w:val="center"/>
                </w:tcPr>
                <w:p w14:paraId="26E6C4E6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61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Pegawai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Bukan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AkademIk</w:t>
                  </w:r>
                  <w:proofErr w:type="spellEnd"/>
                </w:p>
              </w:tc>
              <w:tc>
                <w:tcPr>
                  <w:tcW w:w="578" w:type="dxa"/>
                  <w:shd w:val="clear" w:color="auto" w:fill="D9E2F3"/>
                  <w:vAlign w:val="center"/>
                </w:tcPr>
                <w:p w14:paraId="7E1C6446" w14:textId="77777777" w:rsidR="00A8630E" w:rsidRDefault="00A863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"/>
                    <w:jc w:val="center"/>
                    <w:rPr>
                      <w:rFonts w:ascii="Cambria" w:eastAsia="Cambria" w:hAnsi="Cambria" w:cs="Cambria"/>
                      <w:i/>
                      <w:color w:val="000000"/>
                      <w:sz w:val="11"/>
                      <w:szCs w:val="11"/>
                    </w:rPr>
                  </w:pPr>
                </w:p>
                <w:p w14:paraId="223FBE87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Pelajar</w:t>
                  </w:r>
                  <w:proofErr w:type="spellEnd"/>
                </w:p>
              </w:tc>
              <w:tc>
                <w:tcPr>
                  <w:tcW w:w="640" w:type="dxa"/>
                  <w:shd w:val="clear" w:color="auto" w:fill="D9E2F3"/>
                  <w:vAlign w:val="center"/>
                </w:tcPr>
                <w:p w14:paraId="027D0681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Pegawai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Agensi</w:t>
                  </w:r>
                  <w:proofErr w:type="spellEnd"/>
                </w:p>
              </w:tc>
              <w:tc>
                <w:tcPr>
                  <w:tcW w:w="766" w:type="dxa"/>
                  <w:shd w:val="clear" w:color="auto" w:fill="D9E2F3"/>
                  <w:vAlign w:val="center"/>
                </w:tcPr>
                <w:p w14:paraId="116F44F4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04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Lain- lain (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Swasta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/</w:t>
                  </w:r>
                </w:p>
                <w:p w14:paraId="74B5000F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NGO/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dll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927" w:type="dxa"/>
                  <w:shd w:val="clear" w:color="auto" w:fill="D9E2F3"/>
                  <w:vAlign w:val="center"/>
                </w:tcPr>
                <w:p w14:paraId="5ED031DD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1" w:right="143" w:firstLine="1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Bil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 xml:space="preserve">.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Sasaran</w:t>
                  </w:r>
                  <w:proofErr w:type="spellEnd"/>
                </w:p>
                <w:p w14:paraId="7415D335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(A)</w:t>
                  </w:r>
                </w:p>
              </w:tc>
              <w:tc>
                <w:tcPr>
                  <w:tcW w:w="1096" w:type="dxa"/>
                  <w:shd w:val="clear" w:color="auto" w:fill="D9E2F3"/>
                  <w:vAlign w:val="center"/>
                </w:tcPr>
                <w:p w14:paraId="045495FD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73" w:right="149" w:hanging="3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Bil.Terlibat</w:t>
                  </w:r>
                  <w:proofErr w:type="spellEnd"/>
                </w:p>
                <w:p w14:paraId="3C0AB698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(B)</w:t>
                  </w:r>
                </w:p>
              </w:tc>
              <w:tc>
                <w:tcPr>
                  <w:tcW w:w="985" w:type="dxa"/>
                  <w:shd w:val="clear" w:color="auto" w:fill="D9E2F3"/>
                  <w:vAlign w:val="center"/>
                </w:tcPr>
                <w:p w14:paraId="020BBB17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4" w:lineRule="auto"/>
                    <w:ind w:left="3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%</w:t>
                  </w:r>
                </w:p>
                <w:p w14:paraId="17151AFA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4" w:lineRule="auto"/>
                    <w:ind w:left="94" w:right="91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Pencapaian</w:t>
                  </w:r>
                  <w:proofErr w:type="spellEnd"/>
                </w:p>
                <w:p w14:paraId="1FB8B673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11"/>
                      <w:szCs w:val="11"/>
                    </w:rPr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000000"/>
                      <w:sz w:val="11"/>
                      <w:szCs w:val="11"/>
                    </w:rPr>
                    <w:t>(B/A x 100)</w:t>
                  </w:r>
                </w:p>
              </w:tc>
            </w:tr>
            <w:tr w:rsidR="00A8630E" w14:paraId="31BA674F" w14:textId="77777777">
              <w:tc>
                <w:tcPr>
                  <w:tcW w:w="762" w:type="dxa"/>
                </w:tcPr>
                <w:p w14:paraId="7B5034AE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02" w:type="dxa"/>
                </w:tcPr>
                <w:p w14:paraId="4F01FC48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</w:tcPr>
                <w:p w14:paraId="1A3846C7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40" w:type="dxa"/>
                </w:tcPr>
                <w:p w14:paraId="7BFFF3FD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6" w:type="dxa"/>
                </w:tcPr>
                <w:p w14:paraId="25403DDA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</w:tcPr>
                <w:p w14:paraId="2C91A14C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96" w:type="dxa"/>
                </w:tcPr>
                <w:p w14:paraId="69E5B6ED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</w:tcPr>
                <w:p w14:paraId="2CA78587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rPr>
                      <w:rFonts w:ascii="Cambria" w:eastAsia="Cambria" w:hAnsi="Cambria" w:cs="Cambria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5719FE51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A8630E" w14:paraId="22C2DE41" w14:textId="77777777">
        <w:tc>
          <w:tcPr>
            <w:tcW w:w="2134" w:type="dxa"/>
            <w:shd w:val="clear" w:color="auto" w:fill="E7E6E6"/>
            <w:vAlign w:val="center"/>
          </w:tcPr>
          <w:p w14:paraId="3E59BCDE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Impak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Project Impact</w:t>
            </w:r>
          </w:p>
        </w:tc>
        <w:tc>
          <w:tcPr>
            <w:tcW w:w="6882" w:type="dxa"/>
            <w:gridSpan w:val="3"/>
          </w:tcPr>
          <w:p w14:paraId="13AF6638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</w:p>
          <w:p w14:paraId="4AF13674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8630E" w14:paraId="12B295B8" w14:textId="77777777">
        <w:tc>
          <w:tcPr>
            <w:tcW w:w="9016" w:type="dxa"/>
            <w:gridSpan w:val="4"/>
            <w:shd w:val="clear" w:color="auto" w:fill="E7E6E6"/>
          </w:tcPr>
          <w:p w14:paraId="28D51C7C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Pencapaian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milestone/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Milestone’s achievement</w:t>
            </w:r>
          </w:p>
        </w:tc>
      </w:tr>
      <w:tr w:rsidR="00A8630E" w14:paraId="37261BB7" w14:textId="77777777">
        <w:tc>
          <w:tcPr>
            <w:tcW w:w="9016" w:type="dxa"/>
            <w:gridSpan w:val="4"/>
          </w:tcPr>
          <w:p w14:paraId="6826710F" w14:textId="77777777" w:rsidR="00A8630E" w:rsidRDefault="00A86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  <w:tbl>
            <w:tblPr>
              <w:tblStyle w:val="a4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1"/>
              <w:gridCol w:w="4142"/>
              <w:gridCol w:w="1514"/>
              <w:gridCol w:w="1284"/>
              <w:gridCol w:w="1379"/>
            </w:tblGrid>
            <w:tr w:rsidR="00A8630E" w14:paraId="3BDB4D85" w14:textId="77777777">
              <w:tc>
                <w:tcPr>
                  <w:tcW w:w="471" w:type="dxa"/>
                  <w:shd w:val="clear" w:color="auto" w:fill="D9E2F3"/>
                  <w:vAlign w:val="center"/>
                </w:tcPr>
                <w:p w14:paraId="25CC35A7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Bil</w:t>
                  </w:r>
                  <w:proofErr w:type="spellEnd"/>
                </w:p>
              </w:tc>
              <w:tc>
                <w:tcPr>
                  <w:tcW w:w="4142" w:type="dxa"/>
                  <w:shd w:val="clear" w:color="auto" w:fill="D9E2F3"/>
                  <w:vAlign w:val="center"/>
                </w:tcPr>
                <w:p w14:paraId="2632FC0B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Milestone</w:t>
                  </w:r>
                </w:p>
              </w:tc>
              <w:tc>
                <w:tcPr>
                  <w:tcW w:w="1514" w:type="dxa"/>
                  <w:shd w:val="clear" w:color="auto" w:fill="D9E2F3"/>
                  <w:vAlign w:val="center"/>
                </w:tcPr>
                <w:p w14:paraId="0CFC0A91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2" w:lineRule="auto"/>
                    <w:ind w:right="233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Tarikh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asal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pencapaian</w:t>
                  </w:r>
                  <w:proofErr w:type="spellEnd"/>
                </w:p>
                <w:p w14:paraId="3C2E049D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i/>
                      <w:color w:val="000000"/>
                      <w:sz w:val="20"/>
                      <w:szCs w:val="20"/>
                    </w:rPr>
                    <w:t>Milestone date</w:t>
                  </w:r>
                </w:p>
              </w:tc>
              <w:tc>
                <w:tcPr>
                  <w:tcW w:w="1284" w:type="dxa"/>
                  <w:shd w:val="clear" w:color="auto" w:fill="D9E2F3"/>
                  <w:vAlign w:val="center"/>
                </w:tcPr>
                <w:p w14:paraId="4C73CDC1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2" w:lineRule="auto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Pencapaian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Ya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Tidak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11A95356" w14:textId="77777777" w:rsidR="00A8630E" w:rsidRDefault="00DE231A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i/>
                      <w:color w:val="000000"/>
                      <w:sz w:val="20"/>
                      <w:szCs w:val="20"/>
                    </w:rPr>
                    <w:t>Achievement (Yes/No)</w:t>
                  </w:r>
                </w:p>
              </w:tc>
              <w:tc>
                <w:tcPr>
                  <w:tcW w:w="1379" w:type="dxa"/>
                  <w:shd w:val="clear" w:color="auto" w:fill="D9E2F3"/>
                  <w:vAlign w:val="center"/>
                </w:tcPr>
                <w:p w14:paraId="27EEC523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2" w:lineRule="auto"/>
                    <w:ind w:right="233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Tarikh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sebenar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  <w:p w14:paraId="0E0DA0B7" w14:textId="77777777" w:rsidR="00A8630E" w:rsidRDefault="00DE23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2" w:lineRule="auto"/>
                    <w:ind w:right="233"/>
                    <w:jc w:val="center"/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i/>
                      <w:color w:val="000000"/>
                      <w:sz w:val="20"/>
                      <w:szCs w:val="20"/>
                    </w:rPr>
                    <w:t>Actual completion date</w:t>
                  </w:r>
                </w:p>
              </w:tc>
            </w:tr>
            <w:tr w:rsidR="00A8630E" w14:paraId="353E4A96" w14:textId="77777777">
              <w:tc>
                <w:tcPr>
                  <w:tcW w:w="471" w:type="dxa"/>
                </w:tcPr>
                <w:p w14:paraId="6739B444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</w:tcPr>
                <w:p w14:paraId="2BC58373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  <w:p w14:paraId="53509816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14:paraId="55E75E81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14:paraId="282164E3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24283321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630E" w14:paraId="10E01755" w14:textId="77777777">
              <w:tc>
                <w:tcPr>
                  <w:tcW w:w="471" w:type="dxa"/>
                </w:tcPr>
                <w:p w14:paraId="31C02EEA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</w:tcPr>
                <w:p w14:paraId="34D4995B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  <w:p w14:paraId="5B0C036F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14:paraId="76ECAF2F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14:paraId="7109938F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176ECDF6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630E" w14:paraId="310111A7" w14:textId="77777777">
              <w:tc>
                <w:tcPr>
                  <w:tcW w:w="471" w:type="dxa"/>
                </w:tcPr>
                <w:p w14:paraId="7FEBDDDC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</w:tcPr>
                <w:p w14:paraId="16AB33CA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  <w:p w14:paraId="40EE9164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14:paraId="1B4C8E56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14:paraId="62FD2706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24CEEA59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630E" w14:paraId="1EF1B664" w14:textId="77777777">
              <w:tc>
                <w:tcPr>
                  <w:tcW w:w="471" w:type="dxa"/>
                </w:tcPr>
                <w:p w14:paraId="110F0BC9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</w:tcPr>
                <w:p w14:paraId="0943E8E0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  <w:p w14:paraId="0D499E76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14:paraId="5C50DA79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14:paraId="24DA4A59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6562EB82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630E" w14:paraId="52BB226A" w14:textId="77777777">
              <w:tc>
                <w:tcPr>
                  <w:tcW w:w="471" w:type="dxa"/>
                </w:tcPr>
                <w:p w14:paraId="39EEDDD7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</w:tcPr>
                <w:p w14:paraId="1BC14DD6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  <w:p w14:paraId="61D3BE37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14:paraId="13353C05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14:paraId="7C4C3ED7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1413B2B2" w14:textId="77777777" w:rsidR="00A8630E" w:rsidRDefault="00A8630E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0242ED9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8630E" w14:paraId="46B79E8B" w14:textId="77777777">
        <w:tc>
          <w:tcPr>
            <w:tcW w:w="2134" w:type="dxa"/>
            <w:shd w:val="clear" w:color="auto" w:fill="E7E6E6"/>
            <w:vAlign w:val="center"/>
          </w:tcPr>
          <w:p w14:paraId="4C021013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Perlaksanaan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prestasi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/ I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mplementation and progress of project:</w:t>
            </w:r>
          </w:p>
        </w:tc>
        <w:tc>
          <w:tcPr>
            <w:tcW w:w="3216" w:type="dxa"/>
          </w:tcPr>
          <w:p w14:paraId="062F8584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16" w:type="dxa"/>
            <w:shd w:val="clear" w:color="auto" w:fill="E7E6E6"/>
            <w:vAlign w:val="center"/>
          </w:tcPr>
          <w:p w14:paraId="6821DFE8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Peratus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prestasi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semasa</w:t>
            </w:r>
            <w:proofErr w:type="spellEnd"/>
          </w:p>
          <w:p w14:paraId="7697C801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Current progress of project</w:t>
            </w:r>
          </w:p>
        </w:tc>
        <w:tc>
          <w:tcPr>
            <w:tcW w:w="1650" w:type="dxa"/>
          </w:tcPr>
          <w:p w14:paraId="37E0D0D0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8630E" w14:paraId="5ACC8BB0" w14:textId="77777777">
        <w:tc>
          <w:tcPr>
            <w:tcW w:w="2134" w:type="dxa"/>
            <w:shd w:val="clear" w:color="auto" w:fill="E7E6E6"/>
            <w:vAlign w:val="center"/>
          </w:tcPr>
          <w:p w14:paraId="0D4A1251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Perancangan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hingga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akhir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Work planning until the end of project</w:t>
            </w:r>
          </w:p>
        </w:tc>
        <w:tc>
          <w:tcPr>
            <w:tcW w:w="6882" w:type="dxa"/>
            <w:gridSpan w:val="3"/>
          </w:tcPr>
          <w:p w14:paraId="6DAD5C67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2EBED75A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</w:p>
          <w:p w14:paraId="6A585BF4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8630E" w14:paraId="45B067C8" w14:textId="77777777">
        <w:tc>
          <w:tcPr>
            <w:tcW w:w="2134" w:type="dxa"/>
            <w:shd w:val="clear" w:color="auto" w:fill="E7E6E6"/>
            <w:vAlign w:val="center"/>
          </w:tcPr>
          <w:p w14:paraId="7417B5ED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Isu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masalah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dihadapi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14:paraId="4CAB40E1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Issues and problems/constraints forces, if any:</w:t>
            </w:r>
          </w:p>
        </w:tc>
        <w:tc>
          <w:tcPr>
            <w:tcW w:w="6882" w:type="dxa"/>
            <w:gridSpan w:val="3"/>
          </w:tcPr>
          <w:p w14:paraId="60E4D446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8630E" w14:paraId="16943DD0" w14:textId="77777777">
        <w:tc>
          <w:tcPr>
            <w:tcW w:w="2134" w:type="dxa"/>
            <w:shd w:val="clear" w:color="auto" w:fill="E7E6E6"/>
            <w:vAlign w:val="center"/>
          </w:tcPr>
          <w:p w14:paraId="1B8A4225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10. Cadangan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Penyelesaian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Proposed solution(s)</w:t>
            </w:r>
          </w:p>
        </w:tc>
        <w:tc>
          <w:tcPr>
            <w:tcW w:w="6882" w:type="dxa"/>
            <w:gridSpan w:val="3"/>
          </w:tcPr>
          <w:p w14:paraId="22183ACB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8630E" w14:paraId="75965BC6" w14:textId="77777777">
        <w:tc>
          <w:tcPr>
            <w:tcW w:w="2134" w:type="dxa"/>
            <w:shd w:val="clear" w:color="auto" w:fill="E7E6E6"/>
            <w:vAlign w:val="center"/>
          </w:tcPr>
          <w:p w14:paraId="501413A7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 xml:space="preserve">11.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Ringkasan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aktiviti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Summary of the progress report:</w:t>
            </w:r>
          </w:p>
        </w:tc>
        <w:tc>
          <w:tcPr>
            <w:tcW w:w="6882" w:type="dxa"/>
            <w:gridSpan w:val="3"/>
          </w:tcPr>
          <w:p w14:paraId="2D42C543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44BC33A" w14:textId="77777777" w:rsidR="00A8630E" w:rsidRDefault="00A8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5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0"/>
        <w:gridCol w:w="6922"/>
      </w:tblGrid>
      <w:tr w:rsidR="00A8630E" w14:paraId="0C8820A3" w14:textId="77777777">
        <w:tc>
          <w:tcPr>
            <w:tcW w:w="9242" w:type="dxa"/>
            <w:gridSpan w:val="2"/>
            <w:shd w:val="clear" w:color="auto" w:fill="E2EFD9"/>
          </w:tcPr>
          <w:p w14:paraId="098D4B23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C. LAPORAN KEWANGAN (Isi yang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berkaitan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sahaja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)*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</w:rPr>
              <w:t>FINANCIAL REPORT (Kindly fill in the relevant details only)</w:t>
            </w:r>
          </w:p>
        </w:tc>
      </w:tr>
      <w:tr w:rsidR="00A8630E" w14:paraId="79C63CBE" w14:textId="77777777">
        <w:trPr>
          <w:trHeight w:val="200"/>
        </w:trPr>
        <w:tc>
          <w:tcPr>
            <w:tcW w:w="2320" w:type="dxa"/>
            <w:shd w:val="clear" w:color="auto" w:fill="E7E6E6"/>
            <w:vAlign w:val="center"/>
          </w:tcPr>
          <w:p w14:paraId="5D58B30D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JUMLAH KESELURUHAN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GRAND TOTAL (RM)</w:t>
            </w:r>
          </w:p>
        </w:tc>
        <w:tc>
          <w:tcPr>
            <w:tcW w:w="6922" w:type="dxa"/>
          </w:tcPr>
          <w:p w14:paraId="2ED9EF83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8630E" w14:paraId="66A883A3" w14:textId="77777777">
        <w:trPr>
          <w:trHeight w:val="200"/>
        </w:trPr>
        <w:tc>
          <w:tcPr>
            <w:tcW w:w="2320" w:type="dxa"/>
            <w:shd w:val="clear" w:color="auto" w:fill="E7E6E6"/>
            <w:vAlign w:val="center"/>
          </w:tcPr>
          <w:p w14:paraId="45154227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JUMLAH YANG TELAH DI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BELANJA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(RM)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TOTAL RECEIVED (RM)</w:t>
            </w:r>
          </w:p>
        </w:tc>
        <w:tc>
          <w:tcPr>
            <w:tcW w:w="6922" w:type="dxa"/>
          </w:tcPr>
          <w:p w14:paraId="5B97B931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8630E" w14:paraId="2D309B46" w14:textId="77777777">
        <w:trPr>
          <w:trHeight w:val="200"/>
        </w:trPr>
        <w:tc>
          <w:tcPr>
            <w:tcW w:w="2320" w:type="dxa"/>
            <w:shd w:val="clear" w:color="auto" w:fill="E7E6E6"/>
            <w:vAlign w:val="center"/>
          </w:tcPr>
          <w:p w14:paraId="69CEE133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PERATUS BELANJA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PERCENTAGE EXPENDITURE</w:t>
            </w:r>
          </w:p>
        </w:tc>
        <w:tc>
          <w:tcPr>
            <w:tcW w:w="6922" w:type="dxa"/>
          </w:tcPr>
          <w:p w14:paraId="40A24B54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3CC1AA64" w14:textId="77777777" w:rsidR="00A8630E" w:rsidRDefault="00DE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6"/>
          <w:szCs w:val="16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*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Sila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lampirkan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penyata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kewangan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terkini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daripada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Pejabat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Bendahari</w:t>
      </w:r>
      <w:proofErr w:type="spellEnd"/>
    </w:p>
    <w:p w14:paraId="6CB28F9F" w14:textId="77777777" w:rsidR="00A8630E" w:rsidRDefault="00DE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6"/>
          <w:szCs w:val="16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* Please attach the financial transaction slip from Bursar’s office</w:t>
      </w:r>
    </w:p>
    <w:p w14:paraId="193CCA0A" w14:textId="77777777" w:rsidR="00A8630E" w:rsidRDefault="00A8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7"/>
        <w:gridCol w:w="6186"/>
      </w:tblGrid>
      <w:tr w:rsidR="00A8630E" w14:paraId="74011552" w14:textId="77777777">
        <w:tc>
          <w:tcPr>
            <w:tcW w:w="9016" w:type="dxa"/>
            <w:gridSpan w:val="3"/>
            <w:shd w:val="clear" w:color="auto" w:fill="E2EFD9"/>
          </w:tcPr>
          <w:p w14:paraId="4C1F9E19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color w:val="000000"/>
              </w:rPr>
              <w:t xml:space="preserve">D. PERAKUAN KETUA PROJEK </w:t>
            </w:r>
            <w:r>
              <w:rPr>
                <w:rFonts w:ascii="Cambria" w:eastAsia="Cambria" w:hAnsi="Cambria" w:cs="Cambria"/>
                <w:i/>
                <w:color w:val="000000"/>
              </w:rPr>
              <w:t>DECLARATION OF PROJECT LEADER</w:t>
            </w:r>
          </w:p>
        </w:tc>
      </w:tr>
      <w:tr w:rsidR="00A8630E" w14:paraId="547BB844" w14:textId="77777777">
        <w:tc>
          <w:tcPr>
            <w:tcW w:w="9016" w:type="dxa"/>
            <w:gridSpan w:val="3"/>
            <w:tcBorders>
              <w:bottom w:val="nil"/>
            </w:tcBorders>
          </w:tcPr>
          <w:p w14:paraId="689BEEBC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229D8E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mengaku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bahawa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segala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maklumat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diberikan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adalah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betul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benar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14:paraId="680322B5" w14:textId="77777777" w:rsidR="00A8630E" w:rsidRDefault="00DE231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 declare that all information given above is correct and true.</w:t>
            </w:r>
          </w:p>
          <w:p w14:paraId="5B575697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A1BAB8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84F2D9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6525AE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635C8D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E26CFB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_____________________________________</w:t>
            </w:r>
          </w:p>
        </w:tc>
      </w:tr>
      <w:tr w:rsidR="00A8630E" w14:paraId="7D581681" w14:textId="77777777">
        <w:tc>
          <w:tcPr>
            <w:tcW w:w="1413" w:type="dxa"/>
            <w:tcBorders>
              <w:top w:val="nil"/>
              <w:right w:val="nil"/>
            </w:tcBorders>
          </w:tcPr>
          <w:p w14:paraId="2958F5CD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Tarikh Date: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4DA7EEE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nil"/>
            </w:tcBorders>
          </w:tcPr>
          <w:p w14:paraId="5D4458E9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dan Cap Rasmi</w:t>
            </w:r>
          </w:p>
          <w:p w14:paraId="2213C46E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Signature of Project Leader and Official Stamp</w:t>
            </w:r>
          </w:p>
          <w:p w14:paraId="6B636502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5F26EEA4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739DFF96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4E642C94" w14:textId="77777777" w:rsidR="00A8630E" w:rsidRDefault="00A8630E" w:rsidP="00882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740EF84A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37645B29" w14:textId="77777777" w:rsidR="00A8630E" w:rsidRDefault="00A8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09F6F5" w14:textId="77777777" w:rsidR="00A8630E" w:rsidRDefault="00A86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A8630E" w14:paraId="618362B8" w14:textId="77777777">
        <w:tc>
          <w:tcPr>
            <w:tcW w:w="9016" w:type="dxa"/>
            <w:gridSpan w:val="2"/>
            <w:shd w:val="clear" w:color="auto" w:fill="E2EFD9"/>
          </w:tcPr>
          <w:p w14:paraId="3953DE49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E. PERAKUAN OLEH PENGARAH BERTANGGUNGJAWAB </w:t>
            </w:r>
            <w:r>
              <w:rPr>
                <w:rFonts w:ascii="Cambria" w:eastAsia="Cambria" w:hAnsi="Cambria" w:cs="Cambria"/>
                <w:i/>
                <w:color w:val="000000"/>
              </w:rPr>
              <w:t>DECLARATION BY RESPONSIBLE DIRECTOR</w:t>
            </w:r>
          </w:p>
        </w:tc>
      </w:tr>
      <w:tr w:rsidR="00A8630E" w14:paraId="7287F859" w14:textId="77777777"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6F22A2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2A906902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Nama Pusat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Tanggungjawab</w:t>
            </w:r>
            <w:proofErr w:type="spellEnd"/>
          </w:p>
          <w:p w14:paraId="0119487F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Name of Responsible Centre</w:t>
            </w:r>
          </w:p>
          <w:p w14:paraId="41FEF0A6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F934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2BFF3096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PUSAT HUBUNGAN DAN JARINGAN INDUSTRI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CiRNeT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 UPM</w:t>
            </w:r>
          </w:p>
          <w:p w14:paraId="77F7A528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CENTRE FOR INDUSTRIAL RELATIONS AND NETWORKS (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CiRNeT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) UPM</w:t>
            </w:r>
          </w:p>
        </w:tc>
      </w:tr>
      <w:tr w:rsidR="00A8630E" w14:paraId="376374EA" w14:textId="77777777"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4F623F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Bertanggungjawab</w:t>
            </w:r>
            <w:proofErr w:type="spellEnd"/>
          </w:p>
          <w:p w14:paraId="3178E4BA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Name of Responsible Centre’s Director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B853F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8630E" w14:paraId="6E134ADD" w14:textId="77777777"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89033B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Pengarah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  <w:p w14:paraId="0C4DE08E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Director’s Signature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4D47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471D5E48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4CB6C08E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1A05DD9B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A8630E" w14:paraId="14EADA36" w14:textId="77777777">
        <w:tc>
          <w:tcPr>
            <w:tcW w:w="28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2BEC07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310AD08A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Tarikh </w:t>
            </w:r>
          </w:p>
          <w:p w14:paraId="06EF0BB0" w14:textId="77777777" w:rsidR="00A8630E" w:rsidRDefault="00DE2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Date</w:t>
            </w:r>
          </w:p>
          <w:p w14:paraId="1BA01257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</w:tcBorders>
          </w:tcPr>
          <w:p w14:paraId="66EC5E4F" w14:textId="77777777" w:rsidR="00A8630E" w:rsidRDefault="00A863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707E7183" w14:textId="77777777" w:rsidR="00A8630E" w:rsidRDefault="00A8630E"/>
    <w:sectPr w:rsidR="00A8630E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3DF5" w14:textId="77777777" w:rsidR="00DE231A" w:rsidRDefault="00DE231A">
      <w:pPr>
        <w:spacing w:after="0" w:line="240" w:lineRule="auto"/>
      </w:pPr>
      <w:r>
        <w:separator/>
      </w:r>
    </w:p>
  </w:endnote>
  <w:endnote w:type="continuationSeparator" w:id="0">
    <w:p w14:paraId="13089F32" w14:textId="77777777" w:rsidR="00DE231A" w:rsidRDefault="00DE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E243" w14:textId="77777777" w:rsidR="00A8630E" w:rsidRDefault="00DE23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No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Semakan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>: 01</w:t>
    </w:r>
  </w:p>
  <w:p w14:paraId="136500F4" w14:textId="77777777" w:rsidR="00A8630E" w:rsidRDefault="00DE23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No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Isu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>: 01</w:t>
    </w:r>
  </w:p>
  <w:p w14:paraId="24E2579A" w14:textId="77777777" w:rsidR="00A8630E" w:rsidRDefault="00DE23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Tarikh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Kuatkuasa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: 3 </w:t>
    </w:r>
    <w:proofErr w:type="spellStart"/>
    <w:r>
      <w:rPr>
        <w:rFonts w:ascii="Cambria" w:eastAsia="Cambria" w:hAnsi="Cambria" w:cs="Cambria"/>
        <w:color w:val="000000"/>
        <w:sz w:val="18"/>
        <w:szCs w:val="18"/>
      </w:rPr>
      <w:t>Januari</w:t>
    </w:r>
    <w:proofErr w:type="spellEnd"/>
    <w:r>
      <w:rPr>
        <w:rFonts w:ascii="Cambria" w:eastAsia="Cambria" w:hAnsi="Cambria" w:cs="Cambria"/>
        <w:color w:val="000000"/>
        <w:sz w:val="18"/>
        <w:szCs w:val="18"/>
      </w:rPr>
      <w:t xml:space="preserve">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ACC3" w14:textId="77777777" w:rsidR="00DE231A" w:rsidRDefault="00DE231A">
      <w:pPr>
        <w:spacing w:after="0" w:line="240" w:lineRule="auto"/>
      </w:pPr>
      <w:r>
        <w:separator/>
      </w:r>
    </w:p>
  </w:footnote>
  <w:footnote w:type="continuationSeparator" w:id="0">
    <w:p w14:paraId="065F20C3" w14:textId="77777777" w:rsidR="00DE231A" w:rsidRDefault="00DE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0E"/>
    <w:rsid w:val="008824FB"/>
    <w:rsid w:val="00A8630E"/>
    <w:rsid w:val="00D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B921"/>
  <w15:docId w15:val="{9452B221-84EC-48B9-AB66-8E29689F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43999"/>
    <w:pPr>
      <w:widowControl w:val="0"/>
      <w:autoSpaceDE w:val="0"/>
      <w:autoSpaceDN w:val="0"/>
      <w:spacing w:before="59" w:after="0" w:line="240" w:lineRule="auto"/>
      <w:ind w:left="1708" w:right="1937"/>
      <w:jc w:val="center"/>
    </w:pPr>
    <w:rPr>
      <w:rFonts w:ascii="Carlito" w:eastAsia="Carlito" w:hAnsi="Carlito" w:cs="Carlito"/>
      <w:sz w:val="20"/>
      <w:szCs w:val="20"/>
      <w:lang w:val="ms" w:eastAsia="en-US"/>
    </w:rPr>
  </w:style>
  <w:style w:type="table" w:styleId="TableGrid">
    <w:name w:val="Table Grid"/>
    <w:basedOn w:val="TableNormal"/>
    <w:uiPriority w:val="39"/>
    <w:rsid w:val="00D2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B8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25B8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960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20"/>
      <w:szCs w:val="20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9606E"/>
    <w:rPr>
      <w:rFonts w:ascii="Carlito" w:eastAsia="Carlito" w:hAnsi="Carlito" w:cs="Carlito"/>
      <w:i/>
      <w:sz w:val="20"/>
      <w:szCs w:val="20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9A214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ms" w:eastAsia="en-US"/>
    </w:rPr>
  </w:style>
  <w:style w:type="paragraph" w:styleId="Header">
    <w:name w:val="header"/>
    <w:basedOn w:val="Normal"/>
    <w:link w:val="HeaderChar"/>
    <w:uiPriority w:val="99"/>
    <w:unhideWhenUsed/>
    <w:rsid w:val="009A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4E"/>
  </w:style>
  <w:style w:type="paragraph" w:styleId="Footer">
    <w:name w:val="footer"/>
    <w:basedOn w:val="Normal"/>
    <w:link w:val="FooterChar"/>
    <w:uiPriority w:val="99"/>
    <w:unhideWhenUsed/>
    <w:rsid w:val="009A2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4E"/>
  </w:style>
  <w:style w:type="paragraph" w:styleId="ListParagraph">
    <w:name w:val="List Paragraph"/>
    <w:basedOn w:val="Normal"/>
    <w:uiPriority w:val="34"/>
    <w:qFormat/>
    <w:rsid w:val="00EE640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43999"/>
    <w:rPr>
      <w:rFonts w:ascii="Carlito" w:eastAsia="Carlito" w:hAnsi="Carlito" w:cs="Carlito"/>
      <w:sz w:val="20"/>
      <w:szCs w:val="20"/>
      <w:lang w:val="m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ZM8Q5nN1rQkTN4xJT9bsUIf7cw==">AMUW2mWnPF2nzcYQHww5acdf/dhwu/oSZMj7Qzmd57cnwQQBcFsTit/ZfuXN1VJbd1N/vrObaO8H2gOWyRGeIRoGtZr5YybP/Etpd//uFpWs1wquS2kxwj5dzDldAI6EMQ2k2q7gG3Zk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cirnet</dc:creator>
  <cp:lastModifiedBy>cirnet</cp:lastModifiedBy>
  <cp:revision>2</cp:revision>
  <dcterms:created xsi:type="dcterms:W3CDTF">2022-06-30T06:49:00Z</dcterms:created>
  <dcterms:modified xsi:type="dcterms:W3CDTF">2022-06-30T06:49:00Z</dcterms:modified>
</cp:coreProperties>
</file>